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931" w:rsidRPr="00B24931" w:rsidRDefault="00B24931" w:rsidP="00194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СПРАВКА 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результатам административного 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среза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математике, проведенного в 2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-4 классах</w:t>
      </w:r>
    </w:p>
    <w:p w:rsidR="00B24931" w:rsidRPr="00B24931" w:rsidRDefault="00B24931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 «22»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 2016</w:t>
      </w:r>
      <w:proofErr w:type="gramEnd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24931" w:rsidRPr="00B24931" w:rsidRDefault="00B24931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Проверку проводила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директора по УВР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К.К.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Цель проверки: 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Проверка формирования знаний и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мений учащихся за 1 полугодие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Вид контроля: плановый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проверки: тестовая работа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21.12.2016г. по 22.12.2016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в соотве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тствии с планом работы школы в 2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-4 классах проводился контроль за уровнем знаний, умений и </w:t>
      </w:r>
      <w:proofErr w:type="gramStart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</w:t>
      </w:r>
      <w:proofErr w:type="gramEnd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учащихся с целью определения уровня 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аний и практических умений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24931" w:rsidRPr="00B24931" w:rsidRDefault="00B24931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 показал, что в 2 классе,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 человек выполняли работу 6 ученика. 4 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обучающихся выполнили работу без ошибок.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ученик допустил ошибки, что составило 50%, но Бондарь Д. не смог выполнить задания и получил 2.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C481D" w:rsidRDefault="00B24931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Успеваемость: 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99% 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Качество 67%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Выполнили на «</w:t>
      </w:r>
      <w:proofErr w:type="gramStart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5» 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proofErr w:type="gramEnd"/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4, </w:t>
      </w:r>
    </w:p>
    <w:p w:rsidR="00B24931" w:rsidRDefault="002C481D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«3» 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«2» - 1 </w:t>
      </w:r>
    </w:p>
    <w:p w:rsidR="002C481D" w:rsidRPr="00B24931" w:rsidRDefault="002C481D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4931" w:rsidRDefault="00B24931" w:rsidP="002C48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контрол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ьных срезов учащихся 3 класса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показал, что, хотя качест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знаний учащиеся показывают 50</w:t>
      </w:r>
      <w:proofErr w:type="gramStart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%, 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Выполнили</w:t>
      </w:r>
      <w:proofErr w:type="gramEnd"/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«5» -1,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«4» -2,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«3» -2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«2» - 1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C481D" w:rsidRPr="00B24931" w:rsidRDefault="002C481D" w:rsidP="002C48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контрол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ьных срезов учащихся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показал, очень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низкое 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 27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Выполнили на «5» -1,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«4» -2,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«3» -5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«2» - 3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24931" w:rsidRPr="00B24931" w:rsidRDefault="00B24931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Вывод: Результаты </w:t>
      </w:r>
      <w:proofErr w:type="gramStart"/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административных  срезов</w:t>
      </w:r>
      <w:proofErr w:type="gramEnd"/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показали низкие  показатели знаний учащимися 2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 классов</w:t>
      </w:r>
    </w:p>
    <w:p w:rsidR="00B24931" w:rsidRDefault="00B24931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Рекомендации: </w:t>
      </w:r>
      <w:r w:rsidR="0019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Учителю 3 класса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обратить особое внимание на отработку знаний, умений у </w:t>
      </w:r>
      <w:proofErr w:type="gramStart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</w:t>
      </w:r>
      <w:r w:rsidR="002C4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ихся 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9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Учителю 4 класса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повысить качество знаний и умений учащихся применять </w:t>
      </w:r>
      <w:proofErr w:type="spellStart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внетабличные</w:t>
      </w:r>
      <w:proofErr w:type="spellEnd"/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приемы умножения и деления 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</w:t>
      </w:r>
      <w:r w:rsidR="0019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Учителю 2 класса обратить внимание на самостоятельную работу учащихся с материалом, р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азнообразить устную работу по проверке знаний таблицы умножения и деления учащихся, отработать данные навыки до автоматизма 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Каждому учителю вест</w:t>
      </w:r>
      <w:r w:rsidR="0019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мониторинг усвоения знаний </w:t>
      </w: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 класса по результатам устного и письменного опроса.</w:t>
      </w:r>
    </w:p>
    <w:p w:rsidR="0019408D" w:rsidRPr="00B24931" w:rsidRDefault="0019408D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4931" w:rsidRPr="00B24931" w:rsidRDefault="00B24931" w:rsidP="00B249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49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19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директора по УВР </w:t>
      </w:r>
      <w:proofErr w:type="spellStart"/>
      <w:r w:rsidR="0019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Усенова</w:t>
      </w:r>
      <w:proofErr w:type="spellEnd"/>
      <w:r w:rsidR="001940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К.К.</w:t>
      </w:r>
      <w:bookmarkStart w:id="0" w:name="_GoBack"/>
      <w:bookmarkEnd w:id="0"/>
    </w:p>
    <w:sectPr w:rsidR="00B24931" w:rsidRPr="00B24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931"/>
    <w:rsid w:val="0019408D"/>
    <w:rsid w:val="002C481D"/>
    <w:rsid w:val="006D2A64"/>
    <w:rsid w:val="00B2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EB62F-7137-482E-A346-7225F70C9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4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2017-01-14T08:15:00Z</dcterms:created>
  <dcterms:modified xsi:type="dcterms:W3CDTF">2017-01-14T08:40:00Z</dcterms:modified>
</cp:coreProperties>
</file>