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C03" w:rsidRDefault="00E47C03" w:rsidP="00E47C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промежуточной аттестации в 5-9, 10 классах  </w:t>
      </w:r>
    </w:p>
    <w:p w:rsidR="00E47C03" w:rsidRDefault="00E47C03" w:rsidP="00E47C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год.</w:t>
      </w:r>
      <w:bookmarkStart w:id="0" w:name="_GoBack"/>
      <w:bookmarkEnd w:id="0"/>
    </w:p>
    <w:p w:rsidR="00E47C03" w:rsidRDefault="00E47C03" w:rsidP="00E47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2 экзамена</w:t>
      </w:r>
    </w:p>
    <w:p w:rsidR="00E47C03" w:rsidRDefault="00E47C03" w:rsidP="00E47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прошло 6 экзаменов.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166"/>
        <w:gridCol w:w="2127"/>
        <w:gridCol w:w="1276"/>
        <w:gridCol w:w="1264"/>
        <w:gridCol w:w="1264"/>
        <w:gridCol w:w="1265"/>
        <w:gridCol w:w="1301"/>
      </w:tblGrid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уч-ся</w:t>
            </w:r>
          </w:p>
        </w:tc>
        <w:tc>
          <w:tcPr>
            <w:tcW w:w="1301" w:type="dxa"/>
          </w:tcPr>
          <w:p w:rsidR="00E47C03" w:rsidRDefault="00E47C03" w:rsidP="004B3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301" w:type="dxa"/>
          </w:tcPr>
          <w:p w:rsidR="00E47C03" w:rsidRDefault="00E47C03" w:rsidP="004B3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302" w:type="dxa"/>
          </w:tcPr>
          <w:p w:rsidR="00E47C03" w:rsidRDefault="00E47C03" w:rsidP="004B3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1327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-во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9/8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7" w:type="dxa"/>
          </w:tcPr>
          <w:p w:rsidR="00E47C03" w:rsidRPr="004E69F5" w:rsidRDefault="00E47C03" w:rsidP="004B3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37%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9/8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7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89%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E47C03" w:rsidRPr="00CE1516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78%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C03" w:rsidTr="004B3C80">
        <w:tc>
          <w:tcPr>
            <w:tcW w:w="1184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1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E47C03" w:rsidRDefault="00E47C03" w:rsidP="004B3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E47C03" w:rsidRPr="004E69F5" w:rsidRDefault="00E47C03" w:rsidP="004B3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47C03" w:rsidRDefault="00E47C03" w:rsidP="00E47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E47C03" w:rsidRDefault="00E47C03" w:rsidP="00E47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Самое высокое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качество  показали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учащиеся 10 класса -100% качество. По алгебре и казахскому языку.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переводных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экзаменах  все учащиеся подтвердили свои знания по предметам.</w:t>
      </w:r>
    </w:p>
    <w:p w:rsidR="00146B9B" w:rsidRDefault="00146B9B"/>
    <w:p w:rsidR="00E47C03" w:rsidRDefault="00E47C03"/>
    <w:p w:rsidR="00E47C03" w:rsidRPr="00E47C03" w:rsidRDefault="00E47C03">
      <w:pPr>
        <w:rPr>
          <w:rFonts w:ascii="Times New Roman" w:hAnsi="Times New Roman" w:cs="Times New Roman"/>
          <w:sz w:val="28"/>
          <w:szCs w:val="28"/>
        </w:rPr>
      </w:pPr>
      <w:r w:rsidRPr="00E47C03">
        <w:rPr>
          <w:rFonts w:ascii="Times New Roman" w:hAnsi="Times New Roman" w:cs="Times New Roman"/>
          <w:sz w:val="28"/>
          <w:szCs w:val="28"/>
        </w:rPr>
        <w:t xml:space="preserve">Зам по УВР </w:t>
      </w:r>
      <w:proofErr w:type="spellStart"/>
      <w:r w:rsidRPr="00E47C03">
        <w:rPr>
          <w:rFonts w:ascii="Times New Roman" w:hAnsi="Times New Roman" w:cs="Times New Roman"/>
          <w:sz w:val="28"/>
          <w:szCs w:val="28"/>
        </w:rPr>
        <w:t>Усенова</w:t>
      </w:r>
      <w:proofErr w:type="spellEnd"/>
      <w:r w:rsidRPr="00E47C03">
        <w:rPr>
          <w:rFonts w:ascii="Times New Roman" w:hAnsi="Times New Roman" w:cs="Times New Roman"/>
          <w:sz w:val="28"/>
          <w:szCs w:val="28"/>
        </w:rPr>
        <w:t xml:space="preserve"> К.К.</w:t>
      </w:r>
    </w:p>
    <w:sectPr w:rsidR="00E47C03" w:rsidRPr="00E47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03"/>
    <w:rsid w:val="00146B9B"/>
    <w:rsid w:val="00E4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3B218-A824-4EC2-84BD-D5610C6A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C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2017-05-30T11:38:00Z</dcterms:created>
  <dcterms:modified xsi:type="dcterms:W3CDTF">2017-05-30T11:40:00Z</dcterms:modified>
</cp:coreProperties>
</file>