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фестивалі</w:t>
      </w:r>
      <w:proofErr w:type="spellEnd"/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r w:rsidRPr="005561C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спорт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ойындары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денсаулығын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ой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561C9">
        <w:rPr>
          <w:rFonts w:ascii="Times New Roman" w:hAnsi="Times New Roman" w:cs="Times New Roman"/>
          <w:sz w:val="28"/>
          <w:szCs w:val="28"/>
        </w:rPr>
        <w:t>ісін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икемділігін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шапшаңдылығын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ойынға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561C9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Жарыс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әдісі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топпен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Құрал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жабдықтар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ысқырық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5561C9">
        <w:rPr>
          <w:rFonts w:ascii="Times New Roman" w:hAnsi="Times New Roman" w:cs="Times New Roman"/>
          <w:sz w:val="28"/>
          <w:szCs w:val="28"/>
        </w:rPr>
        <w:t>уа</w:t>
      </w:r>
      <w:proofErr w:type="gramEnd"/>
      <w:r w:rsidRPr="005561C9">
        <w:rPr>
          <w:rFonts w:ascii="Times New Roman" w:hAnsi="Times New Roman" w:cs="Times New Roman"/>
          <w:sz w:val="28"/>
          <w:szCs w:val="28"/>
        </w:rPr>
        <w:t>қыт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өлшегіш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қапшық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кедергілер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гимнастикалық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таяқшалар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арқан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нығыздалған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доп.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Өтеті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proofErr w:type="gramEnd"/>
      <w:r w:rsidRPr="005561C9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Спорт зал</w:t>
      </w:r>
      <w:proofErr w:type="gramEnd"/>
      <w:r w:rsidRPr="005561C9">
        <w:rPr>
          <w:rFonts w:ascii="Times New Roman" w:hAnsi="Times New Roman" w:cs="Times New Roman"/>
          <w:sz w:val="28"/>
          <w:szCs w:val="28"/>
        </w:rPr>
        <w:t>.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ойынның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r w:rsidRPr="005561C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561C9">
        <w:rPr>
          <w:rFonts w:ascii="Times New Roman" w:hAnsi="Times New Roman" w:cs="Times New Roman"/>
          <w:sz w:val="28"/>
          <w:szCs w:val="28"/>
        </w:rPr>
        <w:t>іспе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дайындық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r w:rsidRPr="005561C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Сапқа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561C9">
        <w:rPr>
          <w:rFonts w:ascii="Times New Roman" w:hAnsi="Times New Roman" w:cs="Times New Roman"/>
          <w:sz w:val="28"/>
          <w:szCs w:val="28"/>
        </w:rPr>
        <w:t>тұру</w:t>
      </w:r>
      <w:proofErr w:type="spellEnd"/>
      <w:proofErr w:type="gram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Топтардың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сәлемдесуі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Ойынның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r w:rsidRPr="005561C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Арқан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тартыс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Команданың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ортасында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арнаулы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сызық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ойыншылар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арқаннан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тартысады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561C9">
        <w:rPr>
          <w:rFonts w:ascii="Times New Roman" w:hAnsi="Times New Roman" w:cs="Times New Roman"/>
          <w:sz w:val="28"/>
          <w:szCs w:val="28"/>
        </w:rPr>
        <w:t>Кімнің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ортадағы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белгіден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асыра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сүйреп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алса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команда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жеңіске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жетеді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.(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Нұсқау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Арқанды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ұстағанда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561C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біріне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қарама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тұру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.)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r w:rsidRPr="005561C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Қапшық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жарыс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ойыны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5561C9">
        <w:rPr>
          <w:rFonts w:ascii="Times New Roman" w:hAnsi="Times New Roman" w:cs="Times New Roman"/>
          <w:sz w:val="28"/>
          <w:szCs w:val="28"/>
        </w:rPr>
        <w:t>ұғалімнің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жүгіріп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шығып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қапты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киіп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10 - 15 метр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жердегі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арнаулы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мәрені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айналып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қайтады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шапшаң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шешіп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өзінен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ойыншыға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тағы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қайталайды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.(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Нұсқау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Қаптың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аузың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қолмен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жүгіруге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.)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r w:rsidRPr="005561C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Жаяу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аударыспақ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Ойынға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Әркім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561C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қылып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мінеді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де,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үстіне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мінеді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де,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үстіне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мініп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тартысады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Астындағы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ойыншы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қозғалмай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тұруы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Аударысқандардың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қайсысы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құлап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қалса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аяғы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кетсе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жеңілген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есептеледі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.(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Нұсқау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561C9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қылып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мінеді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Астындағы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ойыншы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қозғалмай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тұруы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.)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r w:rsidRPr="005561C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Омпы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lastRenderedPageBreak/>
        <w:t>Шеңбердің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ортасындағы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сызыққа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команданың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ойыншылары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асықтарын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тігеді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Асықтардың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дәл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ортасында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асықты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омпасынан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тігеді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бастаушы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Ойыншылар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кезек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кезек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асықты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атып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бастаушы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орнына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келгенше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жалғасады</w:t>
      </w:r>
      <w:proofErr w:type="spellEnd"/>
      <w:proofErr w:type="gramStart"/>
      <w:r w:rsidRPr="005561C9"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 w:rsidRPr="005561C9">
        <w:rPr>
          <w:rFonts w:ascii="Times New Roman" w:hAnsi="Times New Roman" w:cs="Times New Roman"/>
          <w:sz w:val="28"/>
          <w:szCs w:val="28"/>
        </w:rPr>
        <w:t>Нұсқау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Асықты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атқан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ойыншы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561C9">
        <w:rPr>
          <w:rFonts w:ascii="Times New Roman" w:hAnsi="Times New Roman" w:cs="Times New Roman"/>
          <w:sz w:val="28"/>
          <w:szCs w:val="28"/>
        </w:rPr>
        <w:t>омпы</w:t>
      </w:r>
      <w:proofErr w:type="gramEnd"/>
      <w:r w:rsidRPr="005561C9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тигізсе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ұпай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асыққа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тигізсе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ұпай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Ойыншылар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561C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бірінің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артына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сапта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.)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r w:rsidRPr="005561C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жылдам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Ойыншылар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кедергілер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арасымен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жүгі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561C9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межеге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апарып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қойып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жүгіріп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келу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ойыншы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т. с. с.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бастаушы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көтереді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.(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Нұсқау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Pr="005561C9">
        <w:rPr>
          <w:rFonts w:ascii="Times New Roman" w:hAnsi="Times New Roman" w:cs="Times New Roman"/>
          <w:sz w:val="28"/>
          <w:szCs w:val="28"/>
        </w:rPr>
        <w:t>Кедергілер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арасымен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жүгіру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.)</w:t>
      </w:r>
      <w:proofErr w:type="gramEnd"/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r w:rsidRPr="005561C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қуу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ойыны</w:t>
      </w:r>
      <w:proofErr w:type="spellEnd"/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топтан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ұл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шығып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жарысады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жүгіреді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ал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ұл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бала оны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қуады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Жеңіске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қызды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қуып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жетсе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ұл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жете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алмаса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қыздың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жеңеді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5561C9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жиналған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ұпайларын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есептеп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жеңіске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жеткен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топты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анықтап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марапаттау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>.</w:t>
      </w: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61250F" w:rsidRDefault="0055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106E0C1">
            <wp:extent cx="2944495" cy="29019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290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9AF3C5">
            <wp:extent cx="2822575" cy="2901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75" cy="290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61C9" w:rsidRDefault="005561C9">
      <w:pPr>
        <w:rPr>
          <w:rFonts w:ascii="Times New Roman" w:hAnsi="Times New Roman" w:cs="Times New Roman"/>
          <w:sz w:val="28"/>
          <w:szCs w:val="28"/>
        </w:rPr>
      </w:pPr>
      <w:r w:rsidRPr="005561C9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Тақия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тастау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Асық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ату</w:t>
      </w:r>
      <w:proofErr w:type="gramEnd"/>
    </w:p>
    <w:p w:rsidR="005561C9" w:rsidRDefault="0055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4A2063">
            <wp:extent cx="2926080" cy="28409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840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BD16AC">
            <wp:extent cx="2810510" cy="28409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510" cy="2840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61C9" w:rsidRDefault="005561C9">
      <w:pPr>
        <w:rPr>
          <w:rFonts w:ascii="Times New Roman" w:hAnsi="Times New Roman" w:cs="Times New Roman"/>
          <w:sz w:val="28"/>
          <w:szCs w:val="28"/>
        </w:rPr>
      </w:pPr>
      <w:r w:rsidRPr="005561C9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Қазақ</w:t>
      </w:r>
      <w:proofErr w:type="gramStart"/>
      <w:r w:rsidRPr="005561C9">
        <w:rPr>
          <w:rFonts w:ascii="Times New Roman" w:hAnsi="Times New Roman" w:cs="Times New Roman"/>
          <w:sz w:val="28"/>
          <w:szCs w:val="28"/>
        </w:rPr>
        <w:t>ша</w:t>
      </w:r>
      <w:proofErr w:type="spellEnd"/>
      <w:proofErr w:type="gramEnd"/>
      <w:r w:rsidRPr="005561C9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күрес</w:t>
      </w:r>
      <w:proofErr w:type="spellEnd"/>
      <w:r w:rsidRPr="005561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Аударыспақ</w:t>
      </w:r>
      <w:proofErr w:type="spellEnd"/>
    </w:p>
    <w:p w:rsidR="005561C9" w:rsidRDefault="005561C9">
      <w:pPr>
        <w:rPr>
          <w:rFonts w:ascii="Times New Roman" w:hAnsi="Times New Roman" w:cs="Times New Roman"/>
          <w:sz w:val="28"/>
          <w:szCs w:val="28"/>
        </w:rPr>
      </w:pPr>
    </w:p>
    <w:p w:rsidR="005561C9" w:rsidRDefault="005561C9">
      <w:pPr>
        <w:rPr>
          <w:rFonts w:ascii="Times New Roman" w:hAnsi="Times New Roman" w:cs="Times New Roman"/>
          <w:sz w:val="28"/>
          <w:szCs w:val="28"/>
        </w:rPr>
      </w:pPr>
    </w:p>
    <w:p w:rsidR="005561C9" w:rsidRDefault="005561C9">
      <w:pPr>
        <w:rPr>
          <w:rFonts w:ascii="Times New Roman" w:hAnsi="Times New Roman" w:cs="Times New Roman"/>
          <w:sz w:val="28"/>
          <w:szCs w:val="28"/>
        </w:rPr>
      </w:pPr>
    </w:p>
    <w:p w:rsidR="005561C9" w:rsidRDefault="005561C9">
      <w:pPr>
        <w:rPr>
          <w:rFonts w:ascii="Times New Roman" w:hAnsi="Times New Roman" w:cs="Times New Roman"/>
          <w:sz w:val="28"/>
          <w:szCs w:val="28"/>
        </w:rPr>
      </w:pPr>
    </w:p>
    <w:p w:rsidR="005561C9" w:rsidRDefault="005561C9">
      <w:pPr>
        <w:rPr>
          <w:rFonts w:ascii="Times New Roman" w:hAnsi="Times New Roman" w:cs="Times New Roman"/>
          <w:sz w:val="28"/>
          <w:szCs w:val="28"/>
        </w:rPr>
      </w:pPr>
    </w:p>
    <w:p w:rsidR="005561C9" w:rsidRDefault="005561C9">
      <w:pPr>
        <w:rPr>
          <w:rFonts w:ascii="Times New Roman" w:hAnsi="Times New Roman" w:cs="Times New Roman"/>
          <w:sz w:val="28"/>
          <w:szCs w:val="28"/>
        </w:rPr>
      </w:pPr>
    </w:p>
    <w:p w:rsidR="005561C9" w:rsidRDefault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b/>
          <w:sz w:val="28"/>
          <w:szCs w:val="28"/>
        </w:rPr>
        <w:lastRenderedPageBreak/>
        <w:t>Ақмола</w:t>
      </w:r>
      <w:proofErr w:type="spellEnd"/>
      <w:r w:rsidRPr="005561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</w:p>
    <w:p w:rsidR="005561C9" w:rsidRPr="005561C9" w:rsidRDefault="005561C9" w:rsidP="005561C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b/>
          <w:sz w:val="28"/>
          <w:szCs w:val="28"/>
        </w:rPr>
        <w:t>Зеренді</w:t>
      </w:r>
      <w:proofErr w:type="spellEnd"/>
      <w:r w:rsidRPr="005561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61C9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</w:p>
    <w:p w:rsidR="005561C9" w:rsidRDefault="005561C9" w:rsidP="005561C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5561C9">
        <w:rPr>
          <w:rFonts w:ascii="Times New Roman" w:hAnsi="Times New Roman" w:cs="Times New Roman"/>
          <w:b/>
          <w:sz w:val="28"/>
          <w:szCs w:val="28"/>
        </w:rPr>
        <w:t>Ша</w:t>
      </w:r>
      <w:proofErr w:type="gramEnd"/>
      <w:r w:rsidRPr="005561C9">
        <w:rPr>
          <w:rFonts w:ascii="Times New Roman" w:hAnsi="Times New Roman" w:cs="Times New Roman"/>
          <w:b/>
          <w:sz w:val="28"/>
          <w:szCs w:val="28"/>
        </w:rPr>
        <w:t>ғалалы</w:t>
      </w:r>
      <w:proofErr w:type="spellEnd"/>
      <w:r w:rsidRPr="005561C9">
        <w:rPr>
          <w:rFonts w:ascii="Times New Roman" w:hAnsi="Times New Roman" w:cs="Times New Roman"/>
          <w:b/>
          <w:sz w:val="28"/>
          <w:szCs w:val="28"/>
        </w:rPr>
        <w:t xml:space="preserve">  орта  </w:t>
      </w:r>
      <w:proofErr w:type="spellStart"/>
      <w:r w:rsidRPr="005561C9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</w:p>
    <w:p w:rsidR="005561C9" w:rsidRDefault="005561C9" w:rsidP="005561C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1C9" w:rsidRDefault="005561C9" w:rsidP="005561C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1C9" w:rsidRDefault="005561C9" w:rsidP="005561C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1C9" w:rsidRDefault="005561C9" w:rsidP="005561C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1C9" w:rsidRDefault="005561C9" w:rsidP="005561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561C9" w:rsidRDefault="005561C9" w:rsidP="005561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561C9" w:rsidRDefault="005561C9" w:rsidP="005561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Денсаулы</w:t>
      </w:r>
      <w:r w:rsidRPr="005561C9">
        <w:rPr>
          <w:rFonts w:ascii="Times New Roman" w:hAnsi="Times New Roman" w:cs="Times New Roman"/>
          <w:sz w:val="28"/>
          <w:szCs w:val="28"/>
        </w:rPr>
        <w:t>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фестивал</w:t>
      </w:r>
      <w:r w:rsidRPr="005561C9">
        <w:rPr>
          <w:rFonts w:ascii="Times New Roman" w:hAnsi="Times New Roman" w:cs="Times New Roman"/>
          <w:sz w:val="28"/>
          <w:szCs w:val="28"/>
        </w:rPr>
        <w:t>і</w:t>
      </w:r>
      <w:proofErr w:type="spellEnd"/>
    </w:p>
    <w:p w:rsidR="005561C9" w:rsidRDefault="005561C9" w:rsidP="005561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561C9" w:rsidRDefault="005561C9" w:rsidP="005561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561C9" w:rsidRDefault="005561C9" w:rsidP="005561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561C9">
        <w:rPr>
          <w:rFonts w:ascii="Times New Roman" w:hAnsi="Times New Roman" w:cs="Times New Roman"/>
          <w:sz w:val="28"/>
          <w:szCs w:val="28"/>
        </w:rPr>
        <w:t>Ұ</w:t>
      </w:r>
      <w:r>
        <w:rPr>
          <w:rFonts w:ascii="Times New Roman" w:hAnsi="Times New Roman" w:cs="Times New Roman"/>
          <w:sz w:val="28"/>
          <w:szCs w:val="28"/>
        </w:rPr>
        <w:t>лтты</w:t>
      </w:r>
      <w:r w:rsidRPr="005561C9">
        <w:rPr>
          <w:rFonts w:ascii="Times New Roman" w:hAnsi="Times New Roman" w:cs="Times New Roman"/>
          <w:sz w:val="28"/>
          <w:szCs w:val="28"/>
        </w:rPr>
        <w:t>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1C9" w:rsidRPr="005561C9" w:rsidRDefault="005561C9" w:rsidP="005561C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3А, 3Б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сыныбы</w:t>
      </w:r>
      <w:proofErr w:type="spellEnd"/>
    </w:p>
    <w:p w:rsid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Default="005561C9" w:rsidP="005561C9">
      <w:pPr>
        <w:rPr>
          <w:rFonts w:ascii="Times New Roman" w:hAnsi="Times New Roman" w:cs="Times New Roman"/>
          <w:sz w:val="28"/>
          <w:szCs w:val="28"/>
        </w:rPr>
      </w:pPr>
    </w:p>
    <w:p w:rsidR="005561C9" w:rsidRDefault="005561C9" w:rsidP="005561C9">
      <w:pPr>
        <w:tabs>
          <w:tab w:val="left" w:pos="798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proofErr w:type="spellStart"/>
      <w:r w:rsidRPr="005561C9">
        <w:rPr>
          <w:rFonts w:ascii="Times New Roman" w:hAnsi="Times New Roman" w:cs="Times New Roman"/>
          <w:sz w:val="28"/>
          <w:szCs w:val="28"/>
        </w:rPr>
        <w:t>Ө</w:t>
      </w:r>
      <w:r>
        <w:rPr>
          <w:rFonts w:ascii="Times New Roman" w:hAnsi="Times New Roman" w:cs="Times New Roman"/>
          <w:sz w:val="28"/>
          <w:szCs w:val="28"/>
        </w:rPr>
        <w:t>тк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i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зген  Заводхан Р.</w:t>
      </w:r>
      <w:bookmarkStart w:id="0" w:name="_GoBack"/>
      <w:bookmarkEnd w:id="0"/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61C9" w:rsidRPr="005561C9" w:rsidRDefault="005561C9" w:rsidP="005561C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61C9" w:rsidRPr="005561C9" w:rsidRDefault="005561C9" w:rsidP="005561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2017-2018 о</w:t>
      </w:r>
      <w:r w:rsidRPr="005561C9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у   жылы</w:t>
      </w:r>
    </w:p>
    <w:sectPr w:rsidR="005561C9" w:rsidRPr="005561C9" w:rsidSect="00D7074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3F4"/>
    <w:rsid w:val="001B0D21"/>
    <w:rsid w:val="005561C9"/>
    <w:rsid w:val="0061250F"/>
    <w:rsid w:val="009643EE"/>
    <w:rsid w:val="00D408DE"/>
    <w:rsid w:val="00D7074F"/>
    <w:rsid w:val="00E323F4"/>
    <w:rsid w:val="00FD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4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4108"/>
  </w:style>
  <w:style w:type="paragraph" w:styleId="a4">
    <w:name w:val="No Spacing"/>
    <w:uiPriority w:val="1"/>
    <w:qFormat/>
    <w:rsid w:val="0061250F"/>
    <w:pPr>
      <w:spacing w:after="0" w:line="240" w:lineRule="auto"/>
    </w:pPr>
  </w:style>
  <w:style w:type="table" w:styleId="a5">
    <w:name w:val="Table Grid"/>
    <w:basedOn w:val="a1"/>
    <w:uiPriority w:val="59"/>
    <w:rsid w:val="006125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5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4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4108"/>
  </w:style>
  <w:style w:type="paragraph" w:styleId="a4">
    <w:name w:val="No Spacing"/>
    <w:uiPriority w:val="1"/>
    <w:qFormat/>
    <w:rsid w:val="0061250F"/>
    <w:pPr>
      <w:spacing w:after="0" w:line="240" w:lineRule="auto"/>
    </w:pPr>
  </w:style>
  <w:style w:type="table" w:styleId="a5">
    <w:name w:val="Table Grid"/>
    <w:basedOn w:val="a1"/>
    <w:uiPriority w:val="59"/>
    <w:rsid w:val="006125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5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4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15E25-DE2C-4006-B739-D65C17BD4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2017-09-15T05:18:00Z</cp:lastPrinted>
  <dcterms:created xsi:type="dcterms:W3CDTF">2016-11-28T16:11:00Z</dcterms:created>
  <dcterms:modified xsi:type="dcterms:W3CDTF">2017-09-18T18:00:00Z</dcterms:modified>
</cp:coreProperties>
</file>