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CA3B3" w14:textId="77777777" w:rsidR="005F19C6" w:rsidRPr="0027562E" w:rsidRDefault="005F19C6" w:rsidP="005F19C6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lang w:val="ru-RU"/>
        </w:rPr>
      </w:pPr>
      <w:bookmarkStart w:id="0" w:name="_GoBack"/>
      <w:bookmarkEnd w:id="0"/>
      <w:r w:rsidRPr="0027562E">
        <w:rPr>
          <w:rFonts w:ascii="Times New Roman" w:hAnsi="Times New Roman" w:cs="Times New Roman"/>
          <w:b/>
          <w:sz w:val="24"/>
          <w:lang w:val="ru-RU"/>
        </w:rPr>
        <w:t>Краткосрочный план урока</w:t>
      </w:r>
    </w:p>
    <w:p w14:paraId="19C0F015" w14:textId="77777777" w:rsidR="005F19C6" w:rsidRPr="0027562E" w:rsidRDefault="005F19C6" w:rsidP="00126A85">
      <w:pPr>
        <w:ind w:left="432"/>
        <w:rPr>
          <w:rFonts w:ascii="Times New Roman" w:hAnsi="Times New Roman" w:cs="Times New Roman"/>
          <w:b/>
          <w:sz w:val="24"/>
          <w:lang w:val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262"/>
        <w:gridCol w:w="857"/>
        <w:gridCol w:w="24"/>
        <w:gridCol w:w="3661"/>
        <w:gridCol w:w="875"/>
        <w:gridCol w:w="78"/>
        <w:gridCol w:w="71"/>
        <w:gridCol w:w="2023"/>
        <w:gridCol w:w="40"/>
      </w:tblGrid>
      <w:tr w:rsidR="005F19C6" w:rsidRPr="00CD0E9A" w14:paraId="5A882FFC" w14:textId="77777777" w:rsidTr="00CB719A">
        <w:trPr>
          <w:cantSplit/>
          <w:trHeight w:val="473"/>
        </w:trPr>
        <w:tc>
          <w:tcPr>
            <w:tcW w:w="3119" w:type="dxa"/>
            <w:gridSpan w:val="2"/>
            <w:tcBorders>
              <w:top w:val="single" w:sz="12" w:space="0" w:color="2976A4"/>
              <w:left w:val="single" w:sz="8" w:space="0" w:color="2976A4"/>
              <w:bottom w:val="single" w:sz="8" w:space="0" w:color="008080"/>
              <w:right w:val="single" w:sz="4" w:space="0" w:color="auto"/>
            </w:tcBorders>
            <w:shd w:val="clear" w:color="auto" w:fill="auto"/>
          </w:tcPr>
          <w:p w14:paraId="19C7183E" w14:textId="7E9E190C" w:rsidR="005F19C6" w:rsidRPr="0027562E" w:rsidRDefault="005F19C6" w:rsidP="00601862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 w:eastAsia="ru-RU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Р</w:t>
            </w:r>
            <w:r w:rsidR="00CF1657"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аздел</w:t>
            </w:r>
            <w:r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: </w:t>
            </w:r>
            <w:r w:rsidR="00CB719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МОЯ СЕМЬЯ </w:t>
            </w:r>
          </w:p>
        </w:tc>
        <w:tc>
          <w:tcPr>
            <w:tcW w:w="6772" w:type="dxa"/>
            <w:gridSpan w:val="7"/>
            <w:tcBorders>
              <w:top w:val="single" w:sz="12" w:space="0" w:color="2976A4"/>
              <w:left w:val="single" w:sz="4" w:space="0" w:color="auto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14:paraId="05F9C85C" w14:textId="17F09A95" w:rsidR="005F19C6" w:rsidRPr="0027562E" w:rsidRDefault="0007374C" w:rsidP="0007374C">
            <w:pPr>
              <w:spacing w:before="120" w:after="12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Школа: </w:t>
            </w:r>
            <w:r w:rsidR="00CB719A">
              <w:rPr>
                <w:rFonts w:ascii="Times New Roman" w:hAnsi="Times New Roman" w:cs="Times New Roman"/>
                <w:b/>
                <w:sz w:val="24"/>
                <w:lang w:val="ru-RU"/>
              </w:rPr>
              <w:t>КГУ «Чаглинская средняя школа»</w:t>
            </w:r>
          </w:p>
        </w:tc>
      </w:tr>
      <w:tr w:rsidR="005F19C6" w:rsidRPr="00CD0E9A" w14:paraId="115A021B" w14:textId="77777777" w:rsidTr="00CB719A">
        <w:trPr>
          <w:cantSplit/>
          <w:trHeight w:val="472"/>
        </w:trPr>
        <w:tc>
          <w:tcPr>
            <w:tcW w:w="3119" w:type="dxa"/>
            <w:gridSpan w:val="2"/>
            <w:tcBorders>
              <w:left w:val="single" w:sz="8" w:space="0" w:color="2976A4"/>
              <w:bottom w:val="single" w:sz="8" w:space="0" w:color="008080"/>
              <w:right w:val="single" w:sz="4" w:space="0" w:color="auto"/>
            </w:tcBorders>
            <w:shd w:val="clear" w:color="auto" w:fill="auto"/>
          </w:tcPr>
          <w:p w14:paraId="35A5CA16" w14:textId="6634EBC4" w:rsidR="005F19C6" w:rsidRPr="00CB719A" w:rsidRDefault="00CF1657" w:rsidP="0007374C">
            <w:pPr>
              <w:spacing w:before="120" w:after="12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="005F19C6"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Дата</w:t>
            </w:r>
            <w:r w:rsidR="005F19C6" w:rsidRPr="0027562E">
              <w:rPr>
                <w:rFonts w:ascii="Times New Roman" w:hAnsi="Times New Roman" w:cs="Times New Roman"/>
                <w:b/>
                <w:sz w:val="24"/>
              </w:rPr>
              <w:t>:</w:t>
            </w:r>
            <w:r w:rsidR="007D564B" w:rsidRPr="0027562E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="00CB719A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15.11.19</w:t>
            </w: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14:paraId="34468B47" w14:textId="293F6B5D" w:rsidR="005F19C6" w:rsidRPr="0027562E" w:rsidRDefault="0027562E" w:rsidP="0007374C">
            <w:pPr>
              <w:spacing w:before="120" w:after="12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ФИО учител</w:t>
            </w:r>
            <w:r w:rsidR="00CB719A">
              <w:rPr>
                <w:rFonts w:ascii="Times New Roman" w:hAnsi="Times New Roman" w:cs="Times New Roman"/>
                <w:b/>
                <w:sz w:val="24"/>
                <w:lang w:val="ru-RU"/>
              </w:rPr>
              <w:t>я</w:t>
            </w:r>
            <w:r w:rsidR="005F19C6"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:</w:t>
            </w:r>
            <w:r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="00CB719A">
              <w:rPr>
                <w:rFonts w:ascii="Times New Roman" w:hAnsi="Times New Roman" w:cs="Times New Roman"/>
                <w:b/>
                <w:sz w:val="24"/>
                <w:lang w:val="ru-RU"/>
              </w:rPr>
              <w:t>Амержанова Н.С.</w:t>
            </w:r>
          </w:p>
        </w:tc>
      </w:tr>
      <w:tr w:rsidR="005F19C6" w:rsidRPr="0027562E" w14:paraId="788E26F7" w14:textId="77777777" w:rsidTr="00CB719A">
        <w:trPr>
          <w:cantSplit/>
          <w:trHeight w:val="412"/>
        </w:trPr>
        <w:tc>
          <w:tcPr>
            <w:tcW w:w="3119" w:type="dxa"/>
            <w:gridSpan w:val="2"/>
            <w:tcBorders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450F7B15" w14:textId="77777777" w:rsidR="005F19C6" w:rsidRPr="0027562E" w:rsidRDefault="005F19C6" w:rsidP="003A0A01">
            <w:pPr>
              <w:spacing w:before="120" w:after="120"/>
              <w:rPr>
                <w:rFonts w:ascii="Times New Roman" w:hAnsi="Times New Roman" w:cs="Times New Roman"/>
                <w:sz w:val="24"/>
                <w:lang w:val="en-US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Класс</w:t>
            </w:r>
            <w:r w:rsidRPr="0027562E"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 w:rsidR="00601862"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6</w:t>
            </w:r>
            <w:r w:rsidR="004A7DA7"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Я</w:t>
            </w:r>
            <w:r w:rsidR="00601862" w:rsidRPr="0027562E"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  <w:tc>
          <w:tcPr>
            <w:tcW w:w="4709" w:type="dxa"/>
            <w:gridSpan w:val="5"/>
            <w:tcBorders>
              <w:top w:val="single" w:sz="4" w:space="0" w:color="auto"/>
              <w:left w:val="single" w:sz="8" w:space="0" w:color="008080"/>
              <w:bottom w:val="single" w:sz="8" w:space="0" w:color="2976A4"/>
            </w:tcBorders>
            <w:shd w:val="clear" w:color="auto" w:fill="auto"/>
          </w:tcPr>
          <w:p w14:paraId="7DF1B416" w14:textId="75BF67F8" w:rsidR="005F19C6" w:rsidRPr="00CB719A" w:rsidRDefault="005F19C6" w:rsidP="003A0A01">
            <w:pPr>
              <w:spacing w:before="120" w:after="12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Количество присутствующих</w:t>
            </w:r>
            <w:r w:rsidRPr="0027562E"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3C969991" w14:textId="77777777" w:rsidR="005F19C6" w:rsidRPr="0027562E" w:rsidRDefault="005F19C6" w:rsidP="003A0A01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отсутствующих</w:t>
            </w:r>
            <w:r w:rsidRPr="0027562E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5F19C6" w:rsidRPr="0027562E" w14:paraId="390C8449" w14:textId="77777777" w:rsidTr="00CD0E9A">
        <w:trPr>
          <w:cantSplit/>
          <w:trHeight w:val="412"/>
        </w:trPr>
        <w:tc>
          <w:tcPr>
            <w:tcW w:w="3143" w:type="dxa"/>
            <w:gridSpan w:val="3"/>
            <w:tcBorders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0079C307" w14:textId="77777777" w:rsidR="005F19C6" w:rsidRPr="0027562E" w:rsidRDefault="005F19C6" w:rsidP="003A0A01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Тема урока</w:t>
            </w:r>
            <w:r w:rsidR="005B17D3" w:rsidRPr="0027562E">
              <w:rPr>
                <w:rFonts w:ascii="Times New Roman" w:hAnsi="Times New Roman" w:cs="Times New Roman"/>
                <w:b/>
                <w:sz w:val="24"/>
                <w:lang w:val="ru-RU"/>
              </w:rPr>
              <w:t>:</w:t>
            </w:r>
          </w:p>
        </w:tc>
        <w:tc>
          <w:tcPr>
            <w:tcW w:w="6748" w:type="dxa"/>
            <w:gridSpan w:val="6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5A3B893B" w14:textId="120ECCA5" w:rsidR="005F19C6" w:rsidRPr="0027562E" w:rsidRDefault="00487869" w:rsidP="00880648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880648" w:rsidRPr="0027562E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</w:t>
            </w:r>
            <w:r w:rsidR="00880648" w:rsidRPr="0027562E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Семейные ценности</w:t>
            </w:r>
            <w:r w:rsidR="00CB719A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. Фразеологизмы</w:t>
            </w:r>
          </w:p>
        </w:tc>
      </w:tr>
      <w:tr w:rsidR="005F19C6" w:rsidRPr="00E0084B" w14:paraId="572872C5" w14:textId="77777777" w:rsidTr="00CD0E9A">
        <w:trPr>
          <w:cantSplit/>
          <w:trHeight w:val="1139"/>
        </w:trPr>
        <w:tc>
          <w:tcPr>
            <w:tcW w:w="314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303BC062" w14:textId="77777777" w:rsidR="005F19C6" w:rsidRPr="0027562E" w:rsidRDefault="005F19C6" w:rsidP="00126A85">
            <w:pPr>
              <w:spacing w:before="40" w:after="4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Цели обучения, котор</w:t>
            </w:r>
            <w:r w:rsidR="00C05069"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ые достигаются на данном </w:t>
            </w: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уроке</w:t>
            </w:r>
            <w:r w:rsidR="00126A85"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 (</w:t>
            </w: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ссылка на учебную программу)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7F503D99" w14:textId="77777777" w:rsidR="00880648" w:rsidRPr="0027562E" w:rsidRDefault="00880648" w:rsidP="0088064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b/>
                <w:sz w:val="24"/>
                <w:lang w:val="ru-RU" w:eastAsia="en-US"/>
              </w:rPr>
              <w:t xml:space="preserve">СГ2 </w:t>
            </w: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определять основную мысль, опираясь на ключевые слова, словосочетания.</w:t>
            </w:r>
          </w:p>
          <w:p w14:paraId="44581A28" w14:textId="3274EF93" w:rsidR="00880648" w:rsidRPr="0027562E" w:rsidRDefault="00880648" w:rsidP="0088064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b/>
                <w:sz w:val="24"/>
                <w:lang w:val="ru-RU" w:eastAsia="en-US"/>
              </w:rPr>
              <w:t xml:space="preserve">СГ7 </w:t>
            </w: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строить монолог с элементами рассуждения с опорой на план, схему, иллюстрации, рекламные ролики; соблюдать орфоэпические нормы;</w:t>
            </w:r>
          </w:p>
          <w:p w14:paraId="02F048E0" w14:textId="154400D9" w:rsidR="00880648" w:rsidRPr="0027562E" w:rsidRDefault="00880648" w:rsidP="0088064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b/>
                <w:sz w:val="24"/>
                <w:lang w:val="ru-RU" w:eastAsia="en-US"/>
              </w:rPr>
              <w:t>СРН2.</w:t>
            </w: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 xml:space="preserve"> использовать </w:t>
            </w:r>
            <w:r w:rsidRPr="0027562E">
              <w:rPr>
                <w:rFonts w:ascii="Times New Roman" w:eastAsia="Calibri" w:hAnsi="Times New Roman" w:cs="Times New Roman"/>
                <w:b/>
                <w:sz w:val="24"/>
                <w:lang w:val="ru-RU" w:eastAsia="en-US"/>
              </w:rPr>
              <w:t>фразеологические обороты</w:t>
            </w: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.</w:t>
            </w:r>
          </w:p>
        </w:tc>
      </w:tr>
      <w:tr w:rsidR="005F19C6" w:rsidRPr="0027562E" w14:paraId="2CFB6413" w14:textId="77777777" w:rsidTr="00CD0E9A">
        <w:trPr>
          <w:cantSplit/>
          <w:trHeight w:val="2056"/>
        </w:trPr>
        <w:tc>
          <w:tcPr>
            <w:tcW w:w="314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45C7CEA7" w14:textId="77777777" w:rsidR="005F19C6" w:rsidRPr="0027562E" w:rsidRDefault="005F19C6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Цели урока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1D4FBA68" w14:textId="77777777" w:rsidR="00880648" w:rsidRPr="0027562E" w:rsidRDefault="005907B6" w:rsidP="00B25737">
            <w:pPr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Учащиеся будут определять</w:t>
            </w:r>
            <w:r w:rsidR="004B2B36"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 xml:space="preserve"> ключевые слова, основную мысль текста;</w:t>
            </w:r>
          </w:p>
          <w:p w14:paraId="16AEE42D" w14:textId="77777777" w:rsidR="00B25737" w:rsidRPr="0027562E" w:rsidRDefault="005907B6" w:rsidP="00B25737">
            <w:pPr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понимать</w:t>
            </w:r>
            <w:r w:rsidR="00880648"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 xml:space="preserve"> содержание видеоролика</w:t>
            </w:r>
            <w:r w:rsidR="00B25737"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;</w:t>
            </w:r>
          </w:p>
          <w:p w14:paraId="4E745542" w14:textId="77777777" w:rsidR="00B25737" w:rsidRPr="0027562E" w:rsidRDefault="005907B6" w:rsidP="00B25737">
            <w:pPr>
              <w:widowControl/>
              <w:suppressAutoHyphens w:val="0"/>
              <w:spacing w:line="252" w:lineRule="auto"/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определять</w:t>
            </w:r>
            <w:r w:rsidR="00B25737"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 xml:space="preserve"> те</w:t>
            </w: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му и основную мысль</w:t>
            </w:r>
            <w:r w:rsidR="00B25737"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;</w:t>
            </w:r>
          </w:p>
          <w:p w14:paraId="5FF7A6AE" w14:textId="49F1E7CF" w:rsidR="005907B6" w:rsidRPr="0027562E" w:rsidRDefault="005907B6" w:rsidP="005907B6">
            <w:pPr>
              <w:pStyle w:val="af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27562E">
              <w:rPr>
                <w:rFonts w:ascii="Times New Roman" w:hAnsi="Times New Roman"/>
                <w:sz w:val="24"/>
                <w:szCs w:val="24"/>
                <w:lang w:eastAsia="en-GB"/>
              </w:rPr>
              <w:t>строить монолог</w:t>
            </w:r>
            <w:r w:rsidRPr="0027562E">
              <w:rPr>
                <w:rFonts w:ascii="Times New Roman" w:hAnsi="Times New Roman"/>
                <w:sz w:val="24"/>
                <w:szCs w:val="24"/>
              </w:rPr>
              <w:t xml:space="preserve"> с элементами рассуждения с опорой на</w:t>
            </w:r>
            <w:r w:rsidR="00EA7C3A" w:rsidRPr="002756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719A">
              <w:rPr>
                <w:rFonts w:ascii="Times New Roman" w:hAnsi="Times New Roman"/>
                <w:sz w:val="24"/>
                <w:szCs w:val="24"/>
              </w:rPr>
              <w:t>видеоролик и ключевые слова</w:t>
            </w:r>
            <w:r w:rsidRPr="0027562E">
              <w:rPr>
                <w:rFonts w:ascii="Times New Roman" w:hAnsi="Times New Roman"/>
                <w:sz w:val="24"/>
                <w:szCs w:val="24"/>
              </w:rPr>
              <w:t xml:space="preserve"> ,</w:t>
            </w:r>
          </w:p>
          <w:p w14:paraId="3AC25C05" w14:textId="77777777" w:rsidR="00EA7C3A" w:rsidRPr="0027562E" w:rsidRDefault="00EA7C3A" w:rsidP="005907B6">
            <w:pPr>
              <w:widowControl/>
              <w:suppressAutoHyphens w:val="0"/>
              <w:spacing w:line="252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использовать </w:t>
            </w:r>
            <w:r w:rsidR="005907B6" w:rsidRPr="0027562E">
              <w:rPr>
                <w:rFonts w:ascii="Times New Roman" w:hAnsi="Times New Roman" w:cs="Times New Roman"/>
                <w:sz w:val="24"/>
                <w:lang w:val="ru-RU"/>
              </w:rPr>
              <w:t>фразеологические обороты</w:t>
            </w: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 в речи;</w:t>
            </w:r>
          </w:p>
          <w:p w14:paraId="4D50FA7E" w14:textId="77777777" w:rsidR="00B25737" w:rsidRPr="0027562E" w:rsidRDefault="00EA7C3A" w:rsidP="00B25737">
            <w:pPr>
              <w:widowControl/>
              <w:suppressAutoHyphens w:val="0"/>
              <w:spacing w:line="252" w:lineRule="auto"/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у</w:t>
            </w:r>
            <w:r w:rsidR="00B25737"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меть делать свои выводы и приводить аргументы в пользу своих высказываний;</w:t>
            </w:r>
          </w:p>
          <w:p w14:paraId="36A682F9" w14:textId="77777777" w:rsidR="005F19C6" w:rsidRPr="0027562E" w:rsidRDefault="00EA7C3A" w:rsidP="00EA7C3A">
            <w:pPr>
              <w:widowControl/>
              <w:suppressAutoHyphens w:val="0"/>
              <w:spacing w:line="252" w:lineRule="auto"/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 xml:space="preserve"> соблюдать орфоэпические нормы.</w:t>
            </w:r>
          </w:p>
        </w:tc>
      </w:tr>
      <w:tr w:rsidR="005F19C6" w:rsidRPr="00CD0E9A" w14:paraId="0C1B5335" w14:textId="77777777" w:rsidTr="00CD0E9A">
        <w:trPr>
          <w:cantSplit/>
          <w:trHeight w:val="603"/>
        </w:trPr>
        <w:tc>
          <w:tcPr>
            <w:tcW w:w="314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433AE9AB" w14:textId="77777777" w:rsidR="005F19C6" w:rsidRPr="0027562E" w:rsidRDefault="005F19C6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Критерии оценивания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46232AE0" w14:textId="77777777" w:rsidR="00FF71B6" w:rsidRPr="0027562E" w:rsidRDefault="00B25737" w:rsidP="00FF71B6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A7C3A"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Умеет </w:t>
            </w:r>
            <w:r w:rsidR="00EA7C3A"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определять основную мысль, опираясь на ключевые слова, словосочетания;</w:t>
            </w:r>
          </w:p>
          <w:p w14:paraId="4E30A07A" w14:textId="688D3D0D" w:rsidR="00B25737" w:rsidRPr="0027562E" w:rsidRDefault="00EA7C3A" w:rsidP="00FF71B6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Умеет </w:t>
            </w: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 xml:space="preserve">строить монолог с элементами рассуждения с опорой на </w:t>
            </w:r>
            <w:r w:rsidR="00CB719A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видеоролик</w:t>
            </w: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;</w:t>
            </w:r>
          </w:p>
          <w:p w14:paraId="3A893EA3" w14:textId="77777777" w:rsidR="00B25737" w:rsidRPr="0027562E" w:rsidRDefault="00B25737" w:rsidP="00FF71B6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>Исполь</w:t>
            </w:r>
            <w:r w:rsidR="00EA7C3A" w:rsidRPr="0027562E">
              <w:rPr>
                <w:rFonts w:ascii="Times New Roman" w:hAnsi="Times New Roman" w:cs="Times New Roman"/>
                <w:sz w:val="24"/>
                <w:lang w:val="ru-RU"/>
              </w:rPr>
              <w:t>зует в своей речи фразеологизмы;</w:t>
            </w:r>
          </w:p>
          <w:p w14:paraId="3E34D6A5" w14:textId="77777777" w:rsidR="00B25737" w:rsidRPr="0027562E" w:rsidRDefault="00EA7C3A" w:rsidP="00FF71B6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 Делает выводы и приводит аргументы, не менее 3-х.</w:t>
            </w:r>
          </w:p>
        </w:tc>
      </w:tr>
      <w:tr w:rsidR="005D2C02" w:rsidRPr="00CD0E9A" w14:paraId="711C085B" w14:textId="77777777" w:rsidTr="00CD0E9A">
        <w:trPr>
          <w:cantSplit/>
          <w:trHeight w:val="307"/>
        </w:trPr>
        <w:tc>
          <w:tcPr>
            <w:tcW w:w="314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0F53D4E0" w14:textId="77777777" w:rsidR="005D2C02" w:rsidRPr="0027562E" w:rsidRDefault="005D2C02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Языковые цели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70CE7B34" w14:textId="77777777" w:rsidR="005D2C02" w:rsidRDefault="00453A55" w:rsidP="00EA7C3A">
            <w:pPr>
              <w:spacing w:before="60" w:after="60"/>
              <w:rPr>
                <w:rFonts w:ascii="Times New Roman" w:eastAsia="Calibri" w:hAnsi="Times New Roman" w:cs="Times New Roman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Использовать в своей речи </w:t>
            </w:r>
            <w:r w:rsidR="00EA7C3A" w:rsidRPr="0027562E">
              <w:rPr>
                <w:rFonts w:ascii="Times New Roman" w:eastAsia="Calibri" w:hAnsi="Times New Roman" w:cs="Times New Roman"/>
                <w:sz w:val="24"/>
                <w:lang w:val="ru-RU" w:eastAsia="en-GB"/>
              </w:rPr>
              <w:t>фразеологизмы</w:t>
            </w:r>
            <w:r w:rsidR="00CB719A">
              <w:rPr>
                <w:rFonts w:ascii="Times New Roman" w:eastAsia="Calibri" w:hAnsi="Times New Roman" w:cs="Times New Roman"/>
                <w:sz w:val="24"/>
                <w:lang w:val="ru-RU" w:eastAsia="en-GB"/>
              </w:rPr>
              <w:t>.</w:t>
            </w:r>
          </w:p>
          <w:p w14:paraId="1E1A46D4" w14:textId="72BE6030" w:rsidR="00CB719A" w:rsidRPr="0027562E" w:rsidRDefault="00CB719A" w:rsidP="00EA7C3A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lang w:val="ru-RU" w:eastAsia="en-GB"/>
              </w:rPr>
              <w:t>Иметь представление о семейных ценностях.</w:t>
            </w:r>
          </w:p>
        </w:tc>
      </w:tr>
      <w:tr w:rsidR="00B63394" w:rsidRPr="00CD0E9A" w14:paraId="0C688775" w14:textId="77777777" w:rsidTr="00CD0E9A">
        <w:trPr>
          <w:cantSplit/>
          <w:trHeight w:val="603"/>
        </w:trPr>
        <w:tc>
          <w:tcPr>
            <w:tcW w:w="314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5B7986FD" w14:textId="77777777" w:rsidR="00B63394" w:rsidRPr="0027562E" w:rsidRDefault="00B63394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lang w:val="kk-KZ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Взаимосвязь с «М</w:t>
            </w:r>
            <w:r w:rsidRPr="0027562E">
              <w:rPr>
                <w:rFonts w:ascii="Times New Roman" w:hAnsi="Times New Roman" w:cs="Times New Roman"/>
                <w:b/>
                <w:sz w:val="24"/>
                <w:lang w:val="kk-KZ" w:eastAsia="en-GB"/>
              </w:rPr>
              <w:t>әңгілік ел»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603C8288" w14:textId="77777777" w:rsidR="00B63394" w:rsidRPr="0027562E" w:rsidRDefault="001803F2" w:rsidP="0027562E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>Осуществлен</w:t>
            </w:r>
            <w:r w:rsidR="003E7433" w:rsidRPr="0027562E">
              <w:rPr>
                <w:rFonts w:ascii="Times New Roman" w:hAnsi="Times New Roman" w:cs="Times New Roman"/>
                <w:sz w:val="24"/>
                <w:lang w:val="ru-RU"/>
              </w:rPr>
              <w:t>ие на уроке идеи «</w:t>
            </w:r>
            <w:r w:rsidR="0027562E"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Светское общество и высокая духовность». </w:t>
            </w:r>
            <w:r w:rsidR="00EA7C3A"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На уроке прививается </w:t>
            </w:r>
            <w:r w:rsidR="00EA7C3A" w:rsidRPr="0027562E">
              <w:rPr>
                <w:rFonts w:ascii="Times New Roman" w:hAnsi="Times New Roman" w:cs="Times New Roman"/>
                <w:sz w:val="24"/>
                <w:lang w:val="ru-RU" w:eastAsia="en-GB"/>
              </w:rPr>
              <w:t>чувство уважения к родным людям, а также умение прощать. Привитие ценностей осуществляется через обсуждение основной мысли про</w:t>
            </w:r>
            <w:r w:rsidR="0027562E" w:rsidRPr="0027562E">
              <w:rPr>
                <w:rFonts w:ascii="Times New Roman" w:hAnsi="Times New Roman" w:cs="Times New Roman"/>
                <w:sz w:val="24"/>
                <w:lang w:val="ru-RU" w:eastAsia="en-GB"/>
              </w:rPr>
              <w:t>слушанного</w:t>
            </w:r>
            <w:r w:rsidR="00EA7C3A" w:rsidRPr="0027562E">
              <w:rPr>
                <w:rFonts w:ascii="Times New Roman" w:hAnsi="Times New Roman" w:cs="Times New Roman"/>
                <w:sz w:val="24"/>
                <w:lang w:val="ru-RU" w:eastAsia="en-GB"/>
              </w:rPr>
              <w:t xml:space="preserve"> текста. </w:t>
            </w: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>Через призму урок</w:t>
            </w:r>
            <w:r w:rsidR="00B25737" w:rsidRPr="0027562E">
              <w:rPr>
                <w:rFonts w:ascii="Times New Roman" w:hAnsi="Times New Roman" w:cs="Times New Roman"/>
                <w:sz w:val="24"/>
                <w:lang w:val="ru-RU"/>
              </w:rPr>
              <w:t>а воспитывать чувство уважения</w:t>
            </w:r>
            <w:r w:rsidR="00B32610"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r w:rsidR="00DE6807" w:rsidRPr="0027562E">
              <w:rPr>
                <w:rFonts w:ascii="Times New Roman" w:hAnsi="Times New Roman" w:cs="Times New Roman"/>
                <w:sz w:val="24"/>
                <w:lang w:val="ru-RU"/>
              </w:rPr>
              <w:t>бережного о</w:t>
            </w:r>
            <w:r w:rsidR="00B25737" w:rsidRPr="0027562E">
              <w:rPr>
                <w:rFonts w:ascii="Times New Roman" w:hAnsi="Times New Roman" w:cs="Times New Roman"/>
                <w:sz w:val="24"/>
                <w:lang w:val="ru-RU"/>
              </w:rPr>
              <w:t>тношения к личности.</w:t>
            </w:r>
          </w:p>
        </w:tc>
      </w:tr>
      <w:tr w:rsidR="00B63394" w:rsidRPr="00CD0E9A" w14:paraId="682DDF1A" w14:textId="77777777" w:rsidTr="00CD0E9A">
        <w:trPr>
          <w:cantSplit/>
          <w:trHeight w:val="603"/>
        </w:trPr>
        <w:tc>
          <w:tcPr>
            <w:tcW w:w="314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21214422" w14:textId="77777777" w:rsidR="00B63394" w:rsidRPr="0027562E" w:rsidRDefault="00B63394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Глобальное гражданство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143FA1C6" w14:textId="77777777" w:rsidR="00B63394" w:rsidRPr="0027562E" w:rsidRDefault="00DB0F51" w:rsidP="003A0A01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>Воспитание уважительного отношения к окружающему миру</w:t>
            </w:r>
            <w:r w:rsidR="006F2098" w:rsidRPr="0027562E">
              <w:rPr>
                <w:rFonts w:ascii="Times New Roman" w:hAnsi="Times New Roman" w:cs="Times New Roman"/>
                <w:sz w:val="24"/>
                <w:lang w:val="ru-RU"/>
              </w:rPr>
              <w:t>, проявление и</w:t>
            </w:r>
            <w:r w:rsidR="00B25737" w:rsidRPr="0027562E">
              <w:rPr>
                <w:rFonts w:ascii="Times New Roman" w:hAnsi="Times New Roman" w:cs="Times New Roman"/>
                <w:sz w:val="24"/>
                <w:lang w:val="ru-RU"/>
              </w:rPr>
              <w:t>нтереса к личности.</w:t>
            </w:r>
          </w:p>
        </w:tc>
      </w:tr>
      <w:tr w:rsidR="005F19C6" w:rsidRPr="00CD0E9A" w14:paraId="62BEC9EA" w14:textId="77777777" w:rsidTr="00CD0E9A">
        <w:trPr>
          <w:cantSplit/>
          <w:trHeight w:val="603"/>
        </w:trPr>
        <w:tc>
          <w:tcPr>
            <w:tcW w:w="314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42D4CECC" w14:textId="77777777" w:rsidR="005F19C6" w:rsidRPr="0027562E" w:rsidRDefault="005F19C6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Привитие ценностей </w:t>
            </w:r>
          </w:p>
          <w:p w14:paraId="790E4697" w14:textId="77777777" w:rsidR="005F19C6" w:rsidRPr="0027562E" w:rsidRDefault="005F19C6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  <w:p w14:paraId="33B710EF" w14:textId="77777777" w:rsidR="005F19C6" w:rsidRPr="0027562E" w:rsidRDefault="005F19C6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111160E4" w14:textId="77777777" w:rsidR="005F19C6" w:rsidRPr="0027562E" w:rsidRDefault="003B6A3D" w:rsidP="003A0A01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>Поддержка взаимного уважения. Необходимость совместной работы и планирования обеспечивает терпимость и дружелюбные отношения учащихся.</w:t>
            </w:r>
          </w:p>
        </w:tc>
      </w:tr>
      <w:tr w:rsidR="005F19C6" w:rsidRPr="00CD0E9A" w14:paraId="4A12728D" w14:textId="77777777" w:rsidTr="00CD0E9A">
        <w:trPr>
          <w:cantSplit/>
          <w:trHeight w:val="666"/>
        </w:trPr>
        <w:tc>
          <w:tcPr>
            <w:tcW w:w="314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4C5513F6" w14:textId="77777777" w:rsidR="005F19C6" w:rsidRPr="0027562E" w:rsidRDefault="005F19C6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Межпредметные связи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76EBAB2A" w14:textId="77777777" w:rsidR="005F19C6" w:rsidRPr="0027562E" w:rsidRDefault="008C2334" w:rsidP="003A0A01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Посредством содержания урока возникает необходимость проведения межпредметной интеграции </w:t>
            </w:r>
            <w:r w:rsidR="00AC3207" w:rsidRPr="0027562E">
              <w:rPr>
                <w:rFonts w:ascii="Times New Roman" w:hAnsi="Times New Roman" w:cs="Times New Roman"/>
                <w:sz w:val="24"/>
                <w:lang w:val="ru-RU"/>
              </w:rPr>
              <w:t>с самопознанием</w:t>
            </w:r>
          </w:p>
        </w:tc>
      </w:tr>
      <w:tr w:rsidR="005F19C6" w:rsidRPr="00CD0E9A" w14:paraId="6B19DF16" w14:textId="77777777" w:rsidTr="00CD0E9A">
        <w:trPr>
          <w:cantSplit/>
          <w:trHeight w:val="584"/>
        </w:trPr>
        <w:tc>
          <w:tcPr>
            <w:tcW w:w="314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40C174A6" w14:textId="77777777" w:rsidR="005F19C6" w:rsidRPr="0027562E" w:rsidRDefault="005F19C6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color w:val="000000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color w:val="000000"/>
                <w:sz w:val="24"/>
                <w:lang w:val="ru-RU" w:eastAsia="en-GB"/>
              </w:rPr>
              <w:t>Навыки использования</w:t>
            </w:r>
          </w:p>
          <w:p w14:paraId="58A4CD95" w14:textId="77777777" w:rsidR="005F19C6" w:rsidRPr="0027562E" w:rsidRDefault="005F19C6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color w:val="000000"/>
                <w:sz w:val="24"/>
                <w:lang w:val="ru-RU" w:eastAsia="en-GB"/>
              </w:rPr>
              <w:t xml:space="preserve">             ИКТ </w:t>
            </w: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456FBFB2" w14:textId="77777777" w:rsidR="005F19C6" w:rsidRPr="0027562E" w:rsidRDefault="001A0E3C" w:rsidP="003A0A01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>Работа с интернет-ресурсами</w:t>
            </w:r>
            <w:r w:rsidR="0027562E" w:rsidRPr="0027562E">
              <w:rPr>
                <w:rFonts w:ascii="Times New Roman" w:hAnsi="Times New Roman" w:cs="Times New Roman"/>
                <w:sz w:val="24"/>
                <w:lang w:val="ru-RU"/>
              </w:rPr>
              <w:t>: просмотр видеоролика</w:t>
            </w:r>
          </w:p>
        </w:tc>
      </w:tr>
      <w:tr w:rsidR="005F19C6" w:rsidRPr="00CD0E9A" w14:paraId="5B00519D" w14:textId="77777777" w:rsidTr="00CD0E9A">
        <w:trPr>
          <w:cantSplit/>
        </w:trPr>
        <w:tc>
          <w:tcPr>
            <w:tcW w:w="314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5A903D83" w14:textId="77777777" w:rsidR="005F19C6" w:rsidRPr="0027562E" w:rsidRDefault="005F19C6" w:rsidP="003A0A01">
            <w:pPr>
              <w:spacing w:before="40" w:after="40"/>
              <w:ind w:left="-468" w:firstLine="468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color w:val="000000"/>
                <w:sz w:val="24"/>
                <w:lang w:val="ru-RU" w:eastAsia="en-GB"/>
              </w:rPr>
              <w:lastRenderedPageBreak/>
              <w:t>Предварительные знания</w:t>
            </w:r>
          </w:p>
          <w:p w14:paraId="6A94A16E" w14:textId="77777777" w:rsidR="005F19C6" w:rsidRPr="0027562E" w:rsidRDefault="005F19C6" w:rsidP="003A0A01">
            <w:pPr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48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6301E6CE" w14:textId="77777777" w:rsidR="00041E9D" w:rsidRPr="0027562E" w:rsidRDefault="0027562E" w:rsidP="00DF31DA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 Учащиеся активизируют знания и навыки, приобретенные в процессе обучения на предыдущих уроках русского языка. </w:t>
            </w:r>
          </w:p>
        </w:tc>
      </w:tr>
      <w:tr w:rsidR="005F19C6" w:rsidRPr="0027562E" w14:paraId="7D7527BD" w14:textId="77777777" w:rsidTr="003A0A01">
        <w:trPr>
          <w:gridAfter w:val="1"/>
          <w:wAfter w:w="40" w:type="dxa"/>
          <w:trHeight w:val="564"/>
        </w:trPr>
        <w:tc>
          <w:tcPr>
            <w:tcW w:w="9851" w:type="dxa"/>
            <w:gridSpan w:val="8"/>
            <w:tcBorders>
              <w:top w:val="single" w:sz="8" w:space="0" w:color="2976A4"/>
              <w:left w:val="single" w:sz="8" w:space="0" w:color="008080"/>
              <w:bottom w:val="single" w:sz="8" w:space="0" w:color="2976A4"/>
            </w:tcBorders>
            <w:shd w:val="clear" w:color="auto" w:fill="auto"/>
          </w:tcPr>
          <w:p w14:paraId="3647D9A4" w14:textId="77777777" w:rsidR="005F19C6" w:rsidRPr="0027562E" w:rsidRDefault="005F19C6" w:rsidP="003A0A01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Ход урока</w:t>
            </w:r>
          </w:p>
        </w:tc>
      </w:tr>
      <w:tr w:rsidR="005F19C6" w:rsidRPr="0027562E" w14:paraId="47CE9BC7" w14:textId="77777777" w:rsidTr="003A0A01">
        <w:trPr>
          <w:trHeight w:val="528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12828296" w14:textId="77777777" w:rsidR="005F19C6" w:rsidRPr="0027562E" w:rsidRDefault="005F19C6" w:rsidP="003A0A0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Запланированные этапы урока</w:t>
            </w:r>
          </w:p>
        </w:tc>
        <w:tc>
          <w:tcPr>
            <w:tcW w:w="5495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33D870F6" w14:textId="77777777" w:rsidR="005F19C6" w:rsidRPr="0027562E" w:rsidRDefault="005F19C6" w:rsidP="003A0A0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Запланированная деятельность на уроке </w:t>
            </w:r>
          </w:p>
          <w:p w14:paraId="11725740" w14:textId="77777777" w:rsidR="005F19C6" w:rsidRPr="0027562E" w:rsidRDefault="005F19C6" w:rsidP="003A0A0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4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6A89E978" w14:textId="77777777" w:rsidR="005F19C6" w:rsidRPr="0027562E" w:rsidRDefault="005F19C6" w:rsidP="003A0A0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Ресурсы</w:t>
            </w:r>
          </w:p>
        </w:tc>
      </w:tr>
      <w:tr w:rsidR="005F19C6" w:rsidRPr="0027562E" w14:paraId="1D265F35" w14:textId="77777777" w:rsidTr="00FC53C7">
        <w:trPr>
          <w:trHeight w:val="2002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5C3AEC72" w14:textId="77777777" w:rsidR="005F19C6" w:rsidRPr="0027562E" w:rsidRDefault="005F19C6" w:rsidP="003A0A01">
            <w:pPr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 w:eastAsia="en-GB"/>
              </w:rPr>
              <w:t>Начало урока</w:t>
            </w:r>
          </w:p>
          <w:p w14:paraId="5B8DB25F" w14:textId="77777777" w:rsidR="007B5F59" w:rsidRPr="0027562E" w:rsidRDefault="007B5F59" w:rsidP="003A0A01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600C1FF" w14:textId="77777777" w:rsidR="005F19C6" w:rsidRPr="0027562E" w:rsidRDefault="005F19C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61F4B86" w14:textId="77777777" w:rsidR="007B5F59" w:rsidRPr="0027562E" w:rsidRDefault="008F01DE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    2 мин</w:t>
            </w:r>
          </w:p>
          <w:p w14:paraId="39A11F22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53431D1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E68104A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945E058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8BC5460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BFDE0DB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5A826AD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EE06ABB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26B3E09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737984B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ADA317C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FA963C0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0648069" w14:textId="77777777" w:rsidR="00A37F76" w:rsidRPr="0027562E" w:rsidRDefault="008F01DE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  </w:t>
            </w:r>
            <w:r w:rsidR="00AA39A0">
              <w:rPr>
                <w:rFonts w:ascii="Times New Roman" w:hAnsi="Times New Roman" w:cs="Times New Roman"/>
                <w:sz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мин</w:t>
            </w:r>
          </w:p>
          <w:p w14:paraId="6A9F16CE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43AD4CB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0026889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770FBC1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476E67D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0753F45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D092F8D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4722D3B" w14:textId="77777777" w:rsidR="00A37F76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B3E17AF" w14:textId="77777777" w:rsidR="00AA39A0" w:rsidRDefault="00AA39A0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81F79F4" w14:textId="77777777" w:rsidR="00AA39A0" w:rsidRDefault="00AA39A0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A965656" w14:textId="77777777" w:rsidR="00AA39A0" w:rsidRDefault="00AA39A0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47B1321" w14:textId="77777777" w:rsidR="00AA39A0" w:rsidRDefault="00AA39A0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099DCCA" w14:textId="77777777" w:rsidR="00AA39A0" w:rsidRDefault="00AA39A0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9B7F858" w14:textId="77777777" w:rsidR="00AA39A0" w:rsidRPr="0027562E" w:rsidRDefault="00AA39A0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1BEFBF8" w14:textId="77777777" w:rsidR="00A37F76" w:rsidRPr="0027562E" w:rsidRDefault="008F01DE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   4 мин</w:t>
            </w:r>
          </w:p>
          <w:p w14:paraId="56D5352E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C66089E" w14:textId="77777777" w:rsidR="00A37F76" w:rsidRPr="0027562E" w:rsidRDefault="00A37F7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1656640" w14:textId="77777777" w:rsidR="007B5F59" w:rsidRPr="0027562E" w:rsidRDefault="00526CF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            </w:t>
            </w:r>
            <w:r w:rsidR="00A7141E"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</w:p>
          <w:p w14:paraId="2A10585A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01A49E4" w14:textId="77777777" w:rsidR="007B5F59" w:rsidRPr="0027562E" w:rsidRDefault="008F01DE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</w:p>
          <w:p w14:paraId="1B9182F7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859F255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DB26DFC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13244D8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0880CAE" w14:textId="77777777" w:rsidR="007B5F59" w:rsidRPr="0027562E" w:rsidRDefault="00706C4D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  6</w:t>
            </w:r>
            <w:r w:rsidR="008F01DE">
              <w:rPr>
                <w:rFonts w:ascii="Times New Roman" w:hAnsi="Times New Roman" w:cs="Times New Roman"/>
                <w:sz w:val="24"/>
                <w:lang w:val="ru-RU"/>
              </w:rPr>
              <w:t xml:space="preserve"> мин</w:t>
            </w:r>
          </w:p>
          <w:p w14:paraId="6E5B2C93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AC9FA8A" w14:textId="77777777" w:rsidR="007B5F59" w:rsidRPr="0027562E" w:rsidRDefault="007B5F59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19D52C7" w14:textId="77777777" w:rsidR="00D13485" w:rsidRDefault="00D13485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B7D838B" w14:textId="77777777" w:rsidR="00706C4D" w:rsidRPr="0027562E" w:rsidRDefault="00706C4D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92C5106" w14:textId="77777777" w:rsidR="00D13485" w:rsidRPr="0027562E" w:rsidRDefault="008F01DE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  1 мин</w:t>
            </w:r>
          </w:p>
          <w:p w14:paraId="142D31BE" w14:textId="77777777" w:rsidR="00D13485" w:rsidRPr="0027562E" w:rsidRDefault="00D13485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4DA0258" w14:textId="77777777" w:rsidR="00D13485" w:rsidRPr="0027562E" w:rsidRDefault="00D13485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A98A5E9" w14:textId="77777777" w:rsidR="00D13485" w:rsidRDefault="00D13485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D21C179" w14:textId="77777777" w:rsidR="008F01DE" w:rsidRPr="0027562E" w:rsidRDefault="008F01DE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3081308" w14:textId="77777777" w:rsidR="00D13485" w:rsidRPr="0027562E" w:rsidRDefault="008F01DE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1 мин</w:t>
            </w:r>
          </w:p>
          <w:p w14:paraId="67CEC5BD" w14:textId="77777777" w:rsidR="00D13485" w:rsidRPr="0027562E" w:rsidRDefault="00D13485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284C779" w14:textId="77777777" w:rsidR="007C0520" w:rsidRDefault="007C0520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AE50EFA" w14:textId="77777777" w:rsidR="008F01DE" w:rsidRDefault="008F01DE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07C5223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C67AD81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0780ED2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8DD753E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2E7952D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952CE64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8C4B3A9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D2D325C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9F1D6B3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DC684CB" w14:textId="77777777" w:rsidR="008F01DE" w:rsidRDefault="008F01DE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  10 мин</w:t>
            </w:r>
          </w:p>
          <w:p w14:paraId="53E12BA6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0545939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EEF91FC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7C045D2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6433FE9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CF7B772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645562D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D07B3F1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B8F1C36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C3A209B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D019DBE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20D6E25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8475F66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523C3B8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8182065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09F7F28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1DE11C6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F5CB6AB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2D87A84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5E0DCDE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E85EBFD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2BB43B8" w14:textId="77777777" w:rsidR="00E8788B" w:rsidRDefault="00E8788B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521B899" w14:textId="77777777" w:rsidR="00E8788B" w:rsidRDefault="00E8788B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9B37562" w14:textId="77777777" w:rsidR="00FC53C7" w:rsidRDefault="00FC53C7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  6 мин</w:t>
            </w:r>
          </w:p>
          <w:p w14:paraId="74AB2C75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5D56815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706D6E7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C6F3D9F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29BF793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4756ACA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78E9D8E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53F16B8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0576B48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4BB8C36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9FED28E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FE04A63" w14:textId="77777777" w:rsidR="00D92C78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A925F4E" w14:textId="4B73BF0B" w:rsidR="00D92C78" w:rsidRPr="0027562E" w:rsidRDefault="00D92C78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41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4C5EF4AC" w14:textId="77777777" w:rsidR="00D764F2" w:rsidRPr="00554946" w:rsidRDefault="009215D4" w:rsidP="005F5984">
            <w:pPr>
              <w:spacing w:before="60" w:after="60"/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  <w:lastRenderedPageBreak/>
              <w:t>1.Орг. момент.</w:t>
            </w:r>
            <w:r w:rsidR="005F5984" w:rsidRPr="0027562E"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  <w:t xml:space="preserve"> </w:t>
            </w:r>
            <w:r w:rsidR="0027562E"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  <w:t>Приветствие</w:t>
            </w:r>
            <w:r w:rsidR="00742D82" w:rsidRPr="0027562E"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  <w:t xml:space="preserve"> </w:t>
            </w:r>
            <w:r w:rsidR="00554946"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  <w:t xml:space="preserve">пальчиками </w:t>
            </w:r>
            <w:r w:rsidR="00742D82" w:rsidRPr="0027562E"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  <w:t>«</w:t>
            </w:r>
            <w:r w:rsidR="00554946"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  <w:t>Здравствуйте</w:t>
            </w:r>
            <w:r w:rsidR="00742D82" w:rsidRPr="0027562E"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  <w:t>»</w:t>
            </w:r>
            <w:r w:rsidR="00E342E1"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  <w:t xml:space="preserve">. </w:t>
            </w:r>
            <w:r w:rsidR="00E342E1" w:rsidRPr="00E342E1">
              <w:rPr>
                <w:rFonts w:ascii="Times New Roman" w:hAnsi="Times New Roman" w:cs="Times New Roman"/>
                <w:i/>
                <w:sz w:val="24"/>
                <w:lang w:val="ru-RU" w:eastAsia="en-GB"/>
              </w:rPr>
              <w:t>Ученики здороваются, соприкасаясь пальцами, и говорят друг другу</w:t>
            </w:r>
            <w:r w:rsidR="00554946">
              <w:rPr>
                <w:rFonts w:ascii="Times New Roman" w:hAnsi="Times New Roman" w:cs="Times New Roman"/>
                <w:i/>
                <w:sz w:val="24"/>
                <w:lang w:val="ru-RU" w:eastAsia="en-GB"/>
              </w:rPr>
              <w:t xml:space="preserve"> следующие слова: </w:t>
            </w:r>
            <w:r w:rsidR="00554946" w:rsidRPr="00554946">
              <w:rPr>
                <w:rFonts w:ascii="Times New Roman" w:hAnsi="Times New Roman" w:cs="Times New Roman"/>
                <w:b/>
                <w:i/>
                <w:sz w:val="24"/>
                <w:lang w:val="ru-RU" w:eastAsia="en-GB"/>
              </w:rPr>
              <w:t>Желаю успеха большого во всём и всегда. Здравствуйте!</w:t>
            </w:r>
          </w:p>
          <w:p w14:paraId="71DD534E" w14:textId="30C0F9BC" w:rsidR="00C43E57" w:rsidRDefault="00C43E57" w:rsidP="005F5984">
            <w:pPr>
              <w:spacing w:before="60" w:after="60"/>
              <w:rPr>
                <w:rFonts w:ascii="Times New Roman" w:hAnsi="Times New Roman" w:cs="Times New Roman"/>
                <w:i/>
                <w:sz w:val="24"/>
                <w:lang w:val="ru-RU" w:eastAsia="en-GB"/>
              </w:rPr>
            </w:pPr>
          </w:p>
          <w:p w14:paraId="76396002" w14:textId="60E4CA9F" w:rsidR="00E25E89" w:rsidRPr="0027562E" w:rsidRDefault="00E25E89" w:rsidP="005F5984">
            <w:pPr>
              <w:spacing w:before="60" w:after="60"/>
              <w:rPr>
                <w:rFonts w:ascii="Times New Roman" w:hAnsi="Times New Roman" w:cs="Times New Roman"/>
                <w:i/>
                <w:sz w:val="24"/>
                <w:lang w:val="ru-RU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ru-RU" w:eastAsia="en-GB"/>
              </w:rPr>
              <w:t>Слайд1</w:t>
            </w:r>
          </w:p>
          <w:p w14:paraId="52D1DBF5" w14:textId="77777777" w:rsidR="00554946" w:rsidRDefault="005B17D3" w:rsidP="00B2573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Учитель: </w:t>
            </w:r>
          </w:p>
          <w:p w14:paraId="57F03353" w14:textId="77777777" w:rsidR="00B25737" w:rsidRPr="0027562E" w:rsidRDefault="00B25737" w:rsidP="00B25737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Прекрасно все на небе, прекрасно на Земле,</w:t>
            </w:r>
          </w:p>
          <w:p w14:paraId="34EDD184" w14:textId="77777777" w:rsidR="00B25737" w:rsidRPr="0027562E" w:rsidRDefault="00B25737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Прекрасно в нашем классе, прекрасно все во </w:t>
            </w:r>
            <w:r w:rsidR="00706C4D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мне!</w:t>
            </w:r>
          </w:p>
          <w:p w14:paraId="228B910B" w14:textId="77777777" w:rsidR="00B25737" w:rsidRPr="0027562E" w:rsidRDefault="00B25737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- Ребята, я вижу, </w:t>
            </w:r>
            <w:r w:rsidR="00E342E1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что у вас хорошее настроение. Друг друга мы поприветствовали</w:t>
            </w:r>
            <w:r w:rsidRPr="0027562E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 и </w:t>
            </w:r>
            <w:r w:rsidR="00E342E1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теперь </w:t>
            </w:r>
            <w:r w:rsidRPr="0027562E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начнем урок.</w:t>
            </w:r>
          </w:p>
          <w:p w14:paraId="5F480F89" w14:textId="77777777" w:rsidR="00B25737" w:rsidRDefault="00B25737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6A88F1FA" w14:textId="2E1CD386" w:rsidR="00554946" w:rsidRDefault="00E25E89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Слайд2</w:t>
            </w:r>
          </w:p>
          <w:p w14:paraId="3E9831BF" w14:textId="77777777" w:rsidR="00E25E89" w:rsidRDefault="00554946" w:rsidP="00C0768D">
            <w:pPr>
              <w:pStyle w:val="HTML"/>
              <w:shd w:val="clear" w:color="auto" w:fill="FFFFFF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- Сейчас разделимся на </w:t>
            </w:r>
            <w:r w:rsidR="00E0084B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 группы</w:t>
            </w:r>
            <w:r w:rsidR="00DA0DD8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. </w:t>
            </w:r>
          </w:p>
          <w:p w14:paraId="2ED3F2C2" w14:textId="77777777" w:rsidR="00E25E89" w:rsidRDefault="00E25E89" w:rsidP="00C0768D">
            <w:pPr>
              <w:pStyle w:val="HTML"/>
              <w:shd w:val="clear" w:color="auto" w:fill="FFFFFF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22B803A6" w14:textId="6FB93284" w:rsidR="00706C4D" w:rsidRDefault="00DA0DD8" w:rsidP="00C0768D">
            <w:pPr>
              <w:pStyle w:val="HTML"/>
              <w:shd w:val="clear" w:color="auto" w:fill="FFFFFF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Вы должны собрать </w:t>
            </w:r>
            <w:r w:rsidR="00E0084B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предложение</w:t>
            </w: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, находя части по карточкам. </w:t>
            </w:r>
          </w:p>
          <w:p w14:paraId="7A136546" w14:textId="77777777" w:rsidR="00E25E89" w:rsidRDefault="00DA0DD8" w:rsidP="00C0768D">
            <w:pPr>
              <w:pStyle w:val="HTML"/>
              <w:shd w:val="clear" w:color="auto" w:fill="FFFFFF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Собрав </w:t>
            </w:r>
            <w:r w:rsidR="00E0084B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его</w:t>
            </w: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, читают и объясняют его значение. </w:t>
            </w:r>
          </w:p>
          <w:p w14:paraId="731E2495" w14:textId="664D6563" w:rsidR="00E25E89" w:rsidRDefault="00E25E89" w:rsidP="00C0768D">
            <w:pPr>
              <w:pStyle w:val="HTML"/>
              <w:shd w:val="clear" w:color="auto" w:fill="FFFFFF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Слайд 3 (ответы)</w:t>
            </w:r>
          </w:p>
          <w:p w14:paraId="0870CC80" w14:textId="552121E5" w:rsidR="00C0768D" w:rsidRDefault="00C0768D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</w:pPr>
            <w:r w:rsidRP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При солнце/ тепло,/ а при/ матери/ добро. Родительское</w:t>
            </w:r>
            <w:r w:rsidR="00906252" w:rsidRP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/</w:t>
            </w:r>
            <w:r w:rsidRP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 xml:space="preserve"> благословление</w:t>
            </w:r>
            <w:r w:rsidR="00906252" w:rsidRP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/</w:t>
            </w:r>
            <w:r w:rsidRP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 xml:space="preserve"> на воде</w:t>
            </w:r>
            <w:r w:rsidR="00906252" w:rsidRP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/</w:t>
            </w:r>
            <w:r w:rsidRP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 xml:space="preserve"> не тонет, </w:t>
            </w:r>
            <w:r w:rsidR="00906252" w:rsidRP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/</w:t>
            </w:r>
            <w:r w:rsidRP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на огне не горит</w:t>
            </w:r>
            <w:r w:rsidR="00906252" w:rsidRP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.</w:t>
            </w:r>
            <w:r w:rsidR="00906252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)</w:t>
            </w:r>
          </w:p>
          <w:p w14:paraId="4F614DD5" w14:textId="77777777" w:rsidR="00E25E89" w:rsidRPr="00E25E89" w:rsidRDefault="00E25E89" w:rsidP="00E25E89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z w:val="24"/>
                <w:lang w:val="ru-RU" w:eastAsia="ru-RU"/>
              </w:rPr>
            </w:pPr>
            <w:r w:rsidRPr="00E25E89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z w:val="24"/>
                <w:lang w:val="ru-RU" w:eastAsia="ru-RU"/>
              </w:rPr>
              <w:t>Слайд 4</w:t>
            </w:r>
          </w:p>
          <w:p w14:paraId="38D1118D" w14:textId="273A1587" w:rsidR="00E25E89" w:rsidRDefault="00E25E89" w:rsidP="00E25E89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</w:pPr>
            <w:r w:rsidRPr="00192F7E">
              <w:rPr>
                <w:rFonts w:ascii="Times New Roman" w:hAnsi="Times New Roman" w:cs="Times New Roman"/>
                <w:b/>
                <w:color w:val="333333"/>
                <w:sz w:val="24"/>
                <w:lang w:val="ru-RU" w:eastAsia="ru-RU"/>
              </w:rPr>
              <w:t>Знакомство с темой урока и целями обучения.</w:t>
            </w:r>
            <w:r w:rsidRPr="00A31D5C"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  <w:t xml:space="preserve"> - Как вы думаете, </w:t>
            </w:r>
            <w:r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  <w:t>какой будет тема сегодняшнего урока?</w:t>
            </w:r>
          </w:p>
          <w:p w14:paraId="62F3CA81" w14:textId="479B2DD5" w:rsidR="00E25E89" w:rsidRPr="00192F7E" w:rsidRDefault="00E25E89" w:rsidP="00E25E89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333333"/>
                <w:sz w:val="24"/>
                <w:lang w:val="ru-RU" w:eastAsia="ru-RU"/>
              </w:rPr>
            </w:pPr>
          </w:p>
          <w:p w14:paraId="36A5A387" w14:textId="617B6858" w:rsidR="00E25E89" w:rsidRDefault="00E25E89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Слайд 5</w:t>
            </w:r>
          </w:p>
          <w:p w14:paraId="7705D830" w14:textId="565ED8DA" w:rsidR="001E07FF" w:rsidRDefault="001E07FF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Правило</w:t>
            </w:r>
            <w:r w:rsidR="00E25E89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….</w:t>
            </w:r>
          </w:p>
          <w:p w14:paraId="6A621221" w14:textId="32A16802" w:rsidR="00AA39A0" w:rsidRDefault="00573263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Откройте учебники</w:t>
            </w:r>
          </w:p>
          <w:p w14:paraId="2E42D431" w14:textId="70D17804" w:rsidR="00E25E89" w:rsidRDefault="00E25E89" w:rsidP="00AA39A0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  <w:t xml:space="preserve">Откройте тетради запишите число. </w:t>
            </w:r>
            <w:r w:rsidR="00573263"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  <w:t>Т</w:t>
            </w:r>
            <w:r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  <w:t>ему</w:t>
            </w:r>
          </w:p>
          <w:p w14:paraId="7E15A3AC" w14:textId="77777777" w:rsidR="00573263" w:rsidRDefault="00573263" w:rsidP="00AA39A0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</w:pPr>
          </w:p>
          <w:p w14:paraId="24765B8C" w14:textId="77777777" w:rsidR="00573263" w:rsidRDefault="00573263" w:rsidP="00AA39A0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</w:pPr>
            <w:r w:rsidRPr="00573263">
              <w:rPr>
                <w:rFonts w:ascii="Times New Roman" w:hAnsi="Times New Roman" w:cs="Times New Roman"/>
                <w:b/>
                <w:bCs/>
                <w:color w:val="333333"/>
                <w:sz w:val="24"/>
                <w:lang w:val="ru-RU" w:eastAsia="ru-RU"/>
              </w:rPr>
              <w:t>Слайд</w:t>
            </w:r>
            <w:r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  <w:t xml:space="preserve"> 6</w:t>
            </w:r>
          </w:p>
          <w:p w14:paraId="57937E13" w14:textId="6BA2C08E" w:rsidR="00573263" w:rsidRDefault="00573263" w:rsidP="00AA39A0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  <w:t>Составить фразеологизм. Так вам часто говорят дома и в школе</w:t>
            </w:r>
          </w:p>
          <w:p w14:paraId="5DC1F85A" w14:textId="7818650F" w:rsidR="00573263" w:rsidRDefault="00573263" w:rsidP="00AA39A0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</w:pPr>
            <w:r w:rsidRPr="00573263">
              <w:rPr>
                <w:rFonts w:ascii="Times New Roman" w:hAnsi="Times New Roman" w:cs="Times New Roman"/>
                <w:b/>
                <w:bCs/>
                <w:color w:val="333333"/>
                <w:sz w:val="24"/>
                <w:lang w:val="ru-RU" w:eastAsia="ru-RU"/>
              </w:rPr>
              <w:t>Слайд 7</w:t>
            </w:r>
            <w:r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  <w:t xml:space="preserve"> Закрепление</w:t>
            </w:r>
          </w:p>
          <w:p w14:paraId="0AC68C23" w14:textId="77777777" w:rsidR="00906252" w:rsidRDefault="00906252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</w:pPr>
          </w:p>
          <w:p w14:paraId="7DFADB3A" w14:textId="54D32169" w:rsidR="00906252" w:rsidRDefault="00906252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</w:pPr>
            <w:r w:rsidRPr="00A31D5C"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Предтекстовый этап.</w:t>
            </w:r>
          </w:p>
          <w:p w14:paraId="42B5892B" w14:textId="02124B59" w:rsidR="00E25E89" w:rsidRPr="00A31D5C" w:rsidRDefault="00573263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val="ru-RU" w:eastAsia="ru-RU"/>
              </w:rPr>
              <w:t>Слайд 8</w:t>
            </w:r>
          </w:p>
          <w:p w14:paraId="1BB928F9" w14:textId="15372ED3" w:rsidR="00906252" w:rsidRPr="00A31D5C" w:rsidRDefault="00906252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A31D5C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lang w:val="ru-RU" w:eastAsia="ru-RU"/>
              </w:rPr>
              <w:t xml:space="preserve">- </w:t>
            </w:r>
            <w:r w:rsidRPr="00A31D5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lang w:val="ru-RU" w:eastAsia="ru-RU"/>
              </w:rPr>
              <w:t xml:space="preserve">Ребята, посмотрите видеофильм, при этом </w:t>
            </w:r>
            <w:r w:rsidR="00573263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lang w:val="ru-RU" w:eastAsia="ru-RU"/>
              </w:rPr>
              <w:t xml:space="preserve">в тетради </w:t>
            </w:r>
            <w:r w:rsidRPr="00A31D5C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lang w:val="ru-RU" w:eastAsia="ru-RU"/>
              </w:rPr>
              <w:t>записывайте ключевые слова</w:t>
            </w:r>
            <w:r w:rsidR="00706C4D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lang w:val="ru-RU" w:eastAsia="ru-RU"/>
              </w:rPr>
              <w:t>.</w:t>
            </w:r>
          </w:p>
          <w:p w14:paraId="29659753" w14:textId="77777777" w:rsidR="00A31D5C" w:rsidRPr="00706C4D" w:rsidRDefault="00AA39A0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  <w:t xml:space="preserve"> </w:t>
            </w:r>
          </w:p>
          <w:p w14:paraId="45BA8A7F" w14:textId="5E0E6DA9" w:rsidR="00573263" w:rsidRDefault="00573263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333333"/>
                <w:sz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lang w:val="ru-RU" w:eastAsia="ru-RU"/>
              </w:rPr>
              <w:t>Слайд 9</w:t>
            </w:r>
          </w:p>
          <w:p w14:paraId="396B0DD7" w14:textId="010C08CE" w:rsidR="008F01DE" w:rsidRPr="008F01DE" w:rsidRDefault="008F01DE" w:rsidP="00C0768D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333333"/>
                <w:sz w:val="24"/>
                <w:lang w:val="ru-RU" w:eastAsia="ru-RU"/>
              </w:rPr>
            </w:pPr>
            <w:r w:rsidRPr="008F01DE">
              <w:rPr>
                <w:rFonts w:ascii="Times New Roman" w:hAnsi="Times New Roman" w:cs="Times New Roman"/>
                <w:b/>
                <w:color w:val="333333"/>
                <w:sz w:val="24"/>
                <w:lang w:val="ru-RU" w:eastAsia="ru-RU"/>
              </w:rPr>
              <w:lastRenderedPageBreak/>
              <w:t>Текстовый этап.</w:t>
            </w:r>
          </w:p>
          <w:p w14:paraId="5AFEBDE8" w14:textId="77777777" w:rsidR="00DA0DD8" w:rsidRDefault="00192F7E" w:rsidP="00DA0DD8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  <w:t xml:space="preserve">- Ребята, чтобы узнать, как вы поняли содержание фильма, проведём стратегию «Диалог на стикерах». Каждая группа на стикерах пишет один тонкий и один толстый вопрос по содержанию фильма, используя ключевые слова, затем передаёт его другой группе. Получает вопрос от другой группы и отвечает на него. </w:t>
            </w:r>
          </w:p>
          <w:p w14:paraId="79C84E16" w14:textId="77777777" w:rsidR="00192F7E" w:rsidRDefault="00192F7E" w:rsidP="00DA0DD8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lang w:val="ru-RU" w:eastAsia="ru-RU"/>
              </w:rPr>
            </w:pPr>
          </w:p>
          <w:p w14:paraId="146895E9" w14:textId="77777777" w:rsidR="00192F7E" w:rsidRDefault="00192F7E" w:rsidP="00DA0DD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333333"/>
                <w:sz w:val="24"/>
                <w:lang w:val="ru-RU" w:eastAsia="ru-RU"/>
              </w:rPr>
            </w:pPr>
            <w:r w:rsidRPr="00192F7E">
              <w:rPr>
                <w:rFonts w:ascii="Times New Roman" w:hAnsi="Times New Roman" w:cs="Times New Roman"/>
                <w:b/>
                <w:color w:val="333333"/>
                <w:sz w:val="24"/>
                <w:lang w:val="ru-RU" w:eastAsia="ru-RU"/>
              </w:rPr>
              <w:t xml:space="preserve">ФО СГ2 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lang w:val="ru-RU" w:eastAsia="ru-RU"/>
              </w:rPr>
              <w:t>Взаимооценивание. Дескрипторы:</w:t>
            </w:r>
          </w:p>
          <w:p w14:paraId="0B4BBF20" w14:textId="77777777" w:rsidR="00706C4D" w:rsidRPr="0027562E" w:rsidRDefault="00192F7E" w:rsidP="00192F7E">
            <w:pPr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пределяет ключевые слова;</w:t>
            </w:r>
          </w:p>
          <w:p w14:paraId="73EFD9EE" w14:textId="77777777" w:rsidR="00192F7E" w:rsidRDefault="00192F7E" w:rsidP="00192F7E">
            <w:pPr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онимает</w:t>
            </w: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 xml:space="preserve"> содержание видеоролика;</w:t>
            </w:r>
          </w:p>
          <w:p w14:paraId="53887F36" w14:textId="77777777" w:rsidR="008F01DE" w:rsidRPr="0027562E" w:rsidRDefault="008F01DE" w:rsidP="00192F7E">
            <w:pPr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составляет вопросы по содержанию фильма;</w:t>
            </w:r>
          </w:p>
          <w:p w14:paraId="36852F48" w14:textId="77777777" w:rsidR="00192F7E" w:rsidRPr="0027562E" w:rsidRDefault="00192F7E" w:rsidP="00192F7E">
            <w:pPr>
              <w:widowControl/>
              <w:suppressAutoHyphens w:val="0"/>
              <w:spacing w:line="252" w:lineRule="auto"/>
              <w:rPr>
                <w:rFonts w:ascii="Times New Roman" w:eastAsia="Calibri" w:hAnsi="Times New Roman" w:cs="Times New Roman"/>
                <w:sz w:val="24"/>
                <w:lang w:val="ru-RU" w:eastAsia="en-US"/>
              </w:rPr>
            </w:pP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пределяет</w:t>
            </w:r>
            <w:r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 xml:space="preserve"> тему и основную мысль;</w:t>
            </w:r>
          </w:p>
          <w:p w14:paraId="2E73AFE1" w14:textId="77777777" w:rsidR="00192F7E" w:rsidRPr="00192F7E" w:rsidRDefault="00192F7E" w:rsidP="00DA0DD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333333"/>
                <w:sz w:val="24"/>
                <w:lang w:val="ru-RU" w:eastAsia="ru-RU"/>
              </w:rPr>
            </w:pPr>
          </w:p>
          <w:p w14:paraId="272F1299" w14:textId="77777777" w:rsidR="00554946" w:rsidRPr="008F01DE" w:rsidRDefault="008F01DE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</w:pPr>
            <w:r w:rsidRPr="008F01DE"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  <w:t>Физминутка</w:t>
            </w:r>
          </w:p>
          <w:p w14:paraId="53E9327A" w14:textId="77777777" w:rsidR="00554946" w:rsidRPr="00A31D5C" w:rsidRDefault="00554946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5C3AA8D8" w14:textId="77777777" w:rsidR="00573263" w:rsidRDefault="00554946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</w:pPr>
            <w:r w:rsidRPr="00A31D5C"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  <w:t xml:space="preserve"> </w:t>
            </w:r>
            <w:r w:rsidR="00573263"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  <w:t>Слайд 10</w:t>
            </w:r>
          </w:p>
          <w:p w14:paraId="34424352" w14:textId="17315FF3" w:rsidR="00B25737" w:rsidRDefault="008F01DE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  <w:t>Послетекстовый этап</w:t>
            </w:r>
          </w:p>
          <w:p w14:paraId="6E5C0999" w14:textId="100FA584" w:rsidR="00B61DBF" w:rsidRDefault="00B61DBF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  <w:t>Обращение к персонажу.</w:t>
            </w:r>
          </w:p>
          <w:p w14:paraId="434D84A2" w14:textId="3A21E5D2" w:rsidR="00B61DBF" w:rsidRDefault="00B61DBF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  <w:t>Напишите обращение к отцу и сыну.</w:t>
            </w:r>
          </w:p>
          <w:p w14:paraId="08FD5CC1" w14:textId="77777777" w:rsidR="008F01DE" w:rsidRDefault="00FC53C7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Каждой группе на выступление даётся 2 минуты</w:t>
            </w:r>
          </w:p>
          <w:p w14:paraId="7ADC18D9" w14:textId="77777777" w:rsidR="008F01DE" w:rsidRDefault="008F01DE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i/>
                <w:iCs/>
                <w:sz w:val="24"/>
                <w:lang w:val="ru-RU" w:eastAsia="en-US"/>
              </w:rPr>
            </w:pPr>
          </w:p>
          <w:p w14:paraId="68B23AA2" w14:textId="77777777" w:rsidR="000E0AB8" w:rsidRPr="000E0AB8" w:rsidRDefault="000E0AB8" w:rsidP="000E0AB8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iCs/>
                <w:sz w:val="24"/>
                <w:lang w:val="ru-RU" w:eastAsia="en-US"/>
              </w:rPr>
            </w:pPr>
            <w:r w:rsidRPr="000E0AB8">
              <w:rPr>
                <w:rFonts w:ascii="Times New Roman" w:eastAsiaTheme="minorHAnsi" w:hAnsi="Times New Roman" w:cs="Times New Roman"/>
                <w:b/>
                <w:iCs/>
                <w:sz w:val="24"/>
                <w:lang w:val="ru-RU" w:eastAsia="en-US"/>
              </w:rPr>
              <w:t xml:space="preserve">ФО </w:t>
            </w:r>
            <w:r>
              <w:rPr>
                <w:rFonts w:ascii="Times New Roman" w:eastAsiaTheme="minorHAnsi" w:hAnsi="Times New Roman" w:cs="Times New Roman"/>
                <w:b/>
                <w:iCs/>
                <w:sz w:val="24"/>
                <w:lang w:val="ru-RU" w:eastAsia="en-US"/>
              </w:rPr>
              <w:t xml:space="preserve">СГ7 </w:t>
            </w:r>
            <w:r w:rsidR="00D92C78">
              <w:rPr>
                <w:rFonts w:ascii="Times New Roman" w:eastAsiaTheme="minorHAnsi" w:hAnsi="Times New Roman" w:cs="Times New Roman"/>
                <w:b/>
                <w:iCs/>
                <w:sz w:val="24"/>
                <w:lang w:val="ru-RU" w:eastAsia="en-US"/>
              </w:rPr>
              <w:t xml:space="preserve">СРН2   </w:t>
            </w:r>
            <w:r>
              <w:rPr>
                <w:rFonts w:ascii="Times New Roman" w:eastAsiaTheme="minorHAnsi" w:hAnsi="Times New Roman" w:cs="Times New Roman"/>
                <w:b/>
                <w:iCs/>
                <w:sz w:val="24"/>
                <w:lang w:val="ru-RU" w:eastAsia="en-US"/>
              </w:rPr>
              <w:t>Оценивание учителем. Дескрипторы:</w:t>
            </w:r>
          </w:p>
          <w:p w14:paraId="18805828" w14:textId="4DC0DE12" w:rsidR="00D92C78" w:rsidRPr="0027562E" w:rsidRDefault="000E0AB8" w:rsidP="00D92C78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0E0AB8">
              <w:rPr>
                <w:rFonts w:ascii="Times New Roman" w:eastAsiaTheme="minorHAnsi" w:hAnsi="Times New Roman" w:cs="Times New Roman"/>
                <w:b/>
                <w:iCs/>
                <w:sz w:val="24"/>
                <w:lang w:val="ru-RU" w:eastAsia="en-US"/>
              </w:rPr>
              <w:t>-</w:t>
            </w:r>
            <w:r w:rsidR="00D92C78"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D92C78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 xml:space="preserve"> строит </w:t>
            </w:r>
            <w:r w:rsidR="00D92C78"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 xml:space="preserve">монолог с элементами рассуждения с опорой на </w:t>
            </w:r>
            <w:r w:rsidR="00573263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видеоролик</w:t>
            </w:r>
            <w:r w:rsidR="00D92C78" w:rsidRPr="0027562E">
              <w:rPr>
                <w:rFonts w:ascii="Times New Roman" w:eastAsia="Calibri" w:hAnsi="Times New Roman" w:cs="Times New Roman"/>
                <w:sz w:val="24"/>
                <w:lang w:val="ru-RU" w:eastAsia="en-US"/>
              </w:rPr>
              <w:t>;</w:t>
            </w:r>
          </w:p>
          <w:p w14:paraId="0EC2C150" w14:textId="1450174D" w:rsidR="00D92C78" w:rsidRDefault="00D92C78" w:rsidP="00D92C78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- д</w:t>
            </w: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>елает выводы и приводит аргументы</w:t>
            </w:r>
          </w:p>
          <w:p w14:paraId="607ED82D" w14:textId="77777777" w:rsidR="000E0AB8" w:rsidRPr="00D92C78" w:rsidRDefault="00D92C78" w:rsidP="00D92C78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- </w:t>
            </w:r>
            <w:r w:rsidR="000E0AB8">
              <w:rPr>
                <w:rFonts w:ascii="Times New Roman" w:eastAsiaTheme="minorHAnsi" w:hAnsi="Times New Roman" w:cs="Times New Roman"/>
                <w:iCs/>
                <w:sz w:val="24"/>
                <w:lang w:val="ru-RU" w:eastAsia="en-US"/>
              </w:rPr>
              <w:t>делает выводы;</w:t>
            </w:r>
          </w:p>
          <w:p w14:paraId="7D382670" w14:textId="77777777" w:rsidR="000E0AB8" w:rsidRDefault="000E0AB8" w:rsidP="000E0AB8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iCs/>
                <w:sz w:val="24"/>
                <w:lang w:val="ru-RU" w:eastAsia="en-US"/>
              </w:rPr>
            </w:pPr>
            <w:r w:rsidRPr="000E0AB8">
              <w:rPr>
                <w:rFonts w:ascii="Times New Roman" w:eastAsiaTheme="minorHAnsi" w:hAnsi="Times New Roman" w:cs="Times New Roman"/>
                <w:iCs/>
                <w:sz w:val="24"/>
                <w:lang w:val="ru-RU" w:eastAsia="en-US"/>
              </w:rPr>
              <w:t>- использует в монологе фразеологизмы</w:t>
            </w:r>
            <w:r w:rsidR="00A51103">
              <w:rPr>
                <w:rFonts w:ascii="Times New Roman" w:eastAsiaTheme="minorHAnsi" w:hAnsi="Times New Roman" w:cs="Times New Roman"/>
                <w:iCs/>
                <w:sz w:val="24"/>
                <w:lang w:val="ru-RU" w:eastAsia="en-US"/>
              </w:rPr>
              <w:t>;</w:t>
            </w:r>
          </w:p>
          <w:p w14:paraId="6E278CB2" w14:textId="4960231E" w:rsidR="00A51103" w:rsidRDefault="00A51103" w:rsidP="000E0AB8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iCs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iCs/>
                <w:sz w:val="24"/>
                <w:lang w:val="ru-RU" w:eastAsia="en-US"/>
              </w:rPr>
              <w:t>- соблюдает орфоэпические нормы.</w:t>
            </w:r>
          </w:p>
          <w:p w14:paraId="76371C27" w14:textId="77777777" w:rsidR="00573263" w:rsidRDefault="00573263" w:rsidP="000E0AB8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iCs/>
                <w:sz w:val="24"/>
                <w:lang w:val="ru-RU" w:eastAsia="en-US"/>
              </w:rPr>
            </w:pPr>
          </w:p>
          <w:p w14:paraId="22397F28" w14:textId="77777777" w:rsidR="00573263" w:rsidRDefault="00573263" w:rsidP="000E0AB8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iCs/>
                <w:sz w:val="24"/>
                <w:lang w:val="ru-RU" w:eastAsia="en-US"/>
              </w:rPr>
            </w:pPr>
          </w:p>
          <w:p w14:paraId="08302432" w14:textId="0FCF8AB4" w:rsidR="00573263" w:rsidRDefault="00573263" w:rsidP="000E0AB8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lang w:val="ru-RU" w:eastAsia="en-US"/>
              </w:rPr>
            </w:pPr>
            <w:r w:rsidRPr="00573263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lang w:val="ru-RU" w:eastAsia="en-US"/>
              </w:rPr>
              <w:t>Слайд 11 Домашнее задание</w:t>
            </w:r>
          </w:p>
          <w:p w14:paraId="2808E785" w14:textId="1B0F9D17" w:rsidR="00573263" w:rsidRPr="00573263" w:rsidRDefault="00573263" w:rsidP="00573263">
            <w:pPr>
              <w:pStyle w:val="a8"/>
              <w:widowControl/>
              <w:numPr>
                <w:ilvl w:val="0"/>
                <w:numId w:val="18"/>
              </w:numPr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lang w:val="ru-RU" w:eastAsia="en-US"/>
              </w:rPr>
              <w:t>Подобрать 3-5 фразеологизмов на тему «Семейные ценности» из интернет-источников</w:t>
            </w:r>
          </w:p>
          <w:p w14:paraId="374F2624" w14:textId="2CC04028" w:rsidR="00573263" w:rsidRPr="00573263" w:rsidRDefault="00573263" w:rsidP="00573263">
            <w:pPr>
              <w:pStyle w:val="a8"/>
              <w:widowControl/>
              <w:numPr>
                <w:ilvl w:val="0"/>
                <w:numId w:val="18"/>
              </w:numPr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lang w:val="ru-RU" w:eastAsia="en-US"/>
              </w:rPr>
              <w:t>Нарисовать фразеологизмы</w:t>
            </w:r>
          </w:p>
          <w:p w14:paraId="7E4D8C29" w14:textId="77777777" w:rsidR="005D28F7" w:rsidRPr="000E0AB8" w:rsidRDefault="005D28F7" w:rsidP="00B2573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4FF78F41" w14:textId="77777777" w:rsidR="00573263" w:rsidRDefault="00554946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 </w:t>
            </w:r>
            <w:r w:rsidR="00FC53C7" w:rsidRPr="00FC53C7"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  <w:t xml:space="preserve">Учитель: </w:t>
            </w:r>
          </w:p>
          <w:p w14:paraId="20F3F08D" w14:textId="77777777" w:rsidR="00573263" w:rsidRDefault="00573263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lang w:val="ru-RU" w:eastAsia="en-US"/>
              </w:rPr>
              <w:t>Все ли цели выполнены?</w:t>
            </w:r>
          </w:p>
          <w:p w14:paraId="0006F8B6" w14:textId="0637ACFC" w:rsidR="00EF1ABC" w:rsidRDefault="00FC53C7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u w:val="single"/>
                <w:lang w:val="ru-RU" w:eastAsia="en-US"/>
              </w:rPr>
            </w:pPr>
            <w:r w:rsidRPr="00FC53C7"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Какой вывод вы сделали для себя?</w:t>
            </w:r>
          </w:p>
          <w:p w14:paraId="267FFC51" w14:textId="310DB2F5" w:rsidR="00FC53C7" w:rsidRDefault="00FC53C7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u w:val="single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u w:val="single"/>
                <w:lang w:val="ru-RU" w:eastAsia="en-US"/>
              </w:rPr>
              <w:t>Ученики высказываются.</w:t>
            </w:r>
          </w:p>
          <w:p w14:paraId="16FF6AA0" w14:textId="4AF4EBFA" w:rsidR="00D92C78" w:rsidRPr="00FC53C7" w:rsidRDefault="00D92C78" w:rsidP="00573263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u w:val="single"/>
                <w:lang w:val="ru-RU" w:eastAsia="en-US"/>
              </w:rPr>
            </w:pPr>
          </w:p>
        </w:tc>
        <w:tc>
          <w:tcPr>
            <w:tcW w:w="2212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5FAA29E8" w14:textId="77777777" w:rsidR="005F19C6" w:rsidRPr="0027562E" w:rsidRDefault="005F19C6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E168273" w14:textId="77777777" w:rsidR="00A2429C" w:rsidRPr="0027562E" w:rsidRDefault="00A2429C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0972F19" w14:textId="77777777" w:rsidR="00A2429C" w:rsidRPr="0027562E" w:rsidRDefault="00A2429C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2F6AA33" w14:textId="77777777" w:rsidR="00A2429C" w:rsidRPr="0027562E" w:rsidRDefault="00906252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</w:p>
          <w:p w14:paraId="6BEC3161" w14:textId="77777777" w:rsidR="00A2429C" w:rsidRPr="0027562E" w:rsidRDefault="00A2429C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F2F41AF" w14:textId="77777777" w:rsidR="00F62943" w:rsidRPr="0027562E" w:rsidRDefault="00F62943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2F7C2B2" w14:textId="77777777" w:rsidR="00F62943" w:rsidRPr="0027562E" w:rsidRDefault="00F62943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5F5049F" w14:textId="77777777" w:rsidR="00F62943" w:rsidRDefault="00906252" w:rsidP="00F62943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 xml:space="preserve"> </w:t>
            </w:r>
          </w:p>
          <w:p w14:paraId="03BF3F6D" w14:textId="77777777" w:rsidR="00906252" w:rsidRDefault="00906252" w:rsidP="00F62943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5AF0EF25" w14:textId="77777777" w:rsidR="00906252" w:rsidRDefault="00906252" w:rsidP="00F62943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68134145" w14:textId="77777777" w:rsidR="00906252" w:rsidRDefault="00906252" w:rsidP="00F62943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45BBE44F" w14:textId="77777777" w:rsidR="00906252" w:rsidRDefault="00906252" w:rsidP="00F62943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54328849" w14:textId="77777777" w:rsidR="00906252" w:rsidRDefault="00906252" w:rsidP="00F62943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31A32D57" w14:textId="77777777" w:rsidR="00906252" w:rsidRPr="0027562E" w:rsidRDefault="00906252" w:rsidP="00F62943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Разрезанные карточки фразеологизмов</w:t>
            </w:r>
          </w:p>
          <w:p w14:paraId="5C0F2DC2" w14:textId="77777777" w:rsidR="00F62943" w:rsidRPr="0027562E" w:rsidRDefault="00F62943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D5B4C6F" w14:textId="77777777" w:rsidR="00A2429C" w:rsidRPr="0027562E" w:rsidRDefault="00A2429C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29019D0" w14:textId="77777777" w:rsidR="00A2429C" w:rsidRPr="0027562E" w:rsidRDefault="00A2429C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D3B1216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E31A172" w14:textId="77777777" w:rsidR="00470E50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10B68E1" w14:textId="77777777" w:rsidR="00706C4D" w:rsidRDefault="00706C4D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DC3711C" w14:textId="77777777" w:rsidR="00706C4D" w:rsidRDefault="00706C4D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DD6EBD5" w14:textId="77777777" w:rsidR="00706C4D" w:rsidRDefault="00706C4D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92207BE" w14:textId="77777777" w:rsidR="00706C4D" w:rsidRDefault="00706C4D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98FFB2A" w14:textId="77777777" w:rsidR="00706C4D" w:rsidRDefault="00706C4D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3A32663" w14:textId="77777777" w:rsidR="00706C4D" w:rsidRPr="0027562E" w:rsidRDefault="00706C4D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84"/>
            </w:tblGrid>
            <w:tr w:rsidR="00906252" w:rsidRPr="00906252" w14:paraId="2E06B833" w14:textId="77777777">
              <w:trPr>
                <w:trHeight w:val="1075"/>
              </w:trPr>
              <w:tc>
                <w:tcPr>
                  <w:tcW w:w="1484" w:type="dxa"/>
                </w:tcPr>
                <w:p w14:paraId="5504A3A4" w14:textId="77777777" w:rsidR="00906252" w:rsidRPr="00906252" w:rsidRDefault="001E1153" w:rsidP="00906252">
                  <w:pPr>
                    <w:widowControl/>
                    <w:suppressAutoHyphens w:val="0"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3"/>
                      <w:szCs w:val="23"/>
                      <w:lang w:val="ru-RU" w:eastAsia="en-US"/>
                    </w:rPr>
                  </w:pPr>
                  <w:hyperlink r:id="rId8" w:history="1">
                    <w:r w:rsidR="00906252" w:rsidRPr="001C25EC">
                      <w:rPr>
                        <w:rStyle w:val="a7"/>
                        <w:rFonts w:ascii="Times New Roman" w:eastAsiaTheme="minorHAnsi" w:hAnsi="Times New Roman" w:cs="Times New Roman"/>
                        <w:sz w:val="23"/>
                        <w:szCs w:val="23"/>
                        <w:lang w:val="ru-RU" w:eastAsia="en-US"/>
                      </w:rPr>
                      <w:t>https://www.youtube.com/watch?v=UnI6WNMzfdw</w:t>
                    </w:r>
                  </w:hyperlink>
                  <w:r w:rsidR="00906252">
                    <w:rPr>
                      <w:rFonts w:ascii="Times New Roman" w:eastAsiaTheme="minorHAnsi" w:hAnsi="Times New Roman" w:cs="Times New Roman"/>
                      <w:color w:val="000000"/>
                      <w:sz w:val="23"/>
                      <w:szCs w:val="23"/>
                      <w:lang w:val="ru-RU" w:eastAsia="en-US"/>
                    </w:rPr>
                    <w:t xml:space="preserve"> </w:t>
                  </w:r>
                  <w:r w:rsidR="00906252" w:rsidRPr="00906252">
                    <w:rPr>
                      <w:rFonts w:ascii="Times New Roman" w:eastAsiaTheme="minorHAnsi" w:hAnsi="Times New Roman" w:cs="Times New Roman"/>
                      <w:color w:val="000000"/>
                      <w:sz w:val="23"/>
                      <w:szCs w:val="23"/>
                      <w:lang w:val="ru-RU" w:eastAsia="en-US"/>
                    </w:rPr>
                    <w:t xml:space="preserve"> «Воробей» Короткометражный фильм. 2011 </w:t>
                  </w:r>
                </w:p>
              </w:tc>
            </w:tr>
          </w:tbl>
          <w:p w14:paraId="52D54C66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BE0D705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BA5BF38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0A5B079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F6FBF5C" w14:textId="77777777" w:rsidR="00470E50" w:rsidRPr="0027562E" w:rsidRDefault="005D28F7" w:rsidP="000165ED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</w:p>
          <w:p w14:paraId="2D0D2F79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DE30E7E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AAFFA4D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C221FA3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4246485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2088A43" w14:textId="4BBD1AFB" w:rsidR="00E25E89" w:rsidRDefault="00E25E89" w:rsidP="00E25E89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  <w:t>Караоке «Родительский дом»</w:t>
            </w:r>
          </w:p>
          <w:p w14:paraId="5330ED8D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14:paraId="17160CA6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3EFE84A" w14:textId="77777777" w:rsidR="00470E50" w:rsidRPr="0027562E" w:rsidRDefault="00FC53C7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слайды</w:t>
            </w:r>
          </w:p>
          <w:p w14:paraId="7091AE84" w14:textId="77777777" w:rsidR="00706C4D" w:rsidRDefault="00706C4D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FE0E355" w14:textId="77777777" w:rsidR="00706C4D" w:rsidRDefault="00706C4D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17E0494" w14:textId="77777777" w:rsidR="00706C4D" w:rsidRPr="0027562E" w:rsidRDefault="00706C4D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A826D4C" w14:textId="77777777" w:rsidR="00470E50" w:rsidRPr="0027562E" w:rsidRDefault="008F01DE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Флипчарты, маркеры</w:t>
            </w:r>
          </w:p>
          <w:p w14:paraId="68A7B3AE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4A50776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4A1BE6E6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B75E5C4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4FC4C5E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E0AACE2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A9721CF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2F8D585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F24288F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934B63E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6401628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339EC7C3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D624566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E0D57C8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0ED8C12" w14:textId="77777777" w:rsidR="00470E50" w:rsidRPr="0027562E" w:rsidRDefault="00470E50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4233E1F" w14:textId="77777777" w:rsidR="00E44691" w:rsidRPr="0027562E" w:rsidRDefault="00E44691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712EBD9" w14:textId="77777777" w:rsidR="00A37F76" w:rsidRPr="0027562E" w:rsidRDefault="00A37F76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0BEED3B4" w14:textId="77777777" w:rsidR="00F62943" w:rsidRPr="0027562E" w:rsidRDefault="00F62943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43C5B22" w14:textId="77777777" w:rsidR="00F62943" w:rsidRPr="0027562E" w:rsidRDefault="00F62943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7A8110C6" w14:textId="77777777" w:rsidR="00F62943" w:rsidRPr="0027562E" w:rsidRDefault="00FC53C7" w:rsidP="00F62943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lang w:val="ru-RU"/>
              </w:rPr>
              <w:t xml:space="preserve"> </w:t>
            </w:r>
          </w:p>
          <w:p w14:paraId="446D6B93" w14:textId="77777777" w:rsidR="00F62943" w:rsidRPr="0027562E" w:rsidRDefault="00F62943" w:rsidP="00F62943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 w:eastAsia="en-US"/>
              </w:rPr>
            </w:pPr>
          </w:p>
          <w:p w14:paraId="34C4B2C1" w14:textId="77777777" w:rsidR="00F62943" w:rsidRPr="0027562E" w:rsidRDefault="00F62943" w:rsidP="00F62943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 w:eastAsia="en-US"/>
              </w:rPr>
            </w:pPr>
          </w:p>
          <w:p w14:paraId="790A7379" w14:textId="77777777" w:rsidR="00F62943" w:rsidRPr="0027562E" w:rsidRDefault="00F62943" w:rsidP="00F62943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color w:val="0000FF"/>
                <w:sz w:val="24"/>
                <w:u w:val="single"/>
                <w:lang w:val="ru-RU" w:eastAsia="en-US"/>
              </w:rPr>
            </w:pPr>
          </w:p>
          <w:p w14:paraId="20FCCF3D" w14:textId="77777777" w:rsidR="00F62943" w:rsidRDefault="00F62943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1DA70864" w14:textId="77777777" w:rsidR="00FC53C7" w:rsidRDefault="00FC53C7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2BF9A4C5" w14:textId="77777777" w:rsidR="00FC53C7" w:rsidRDefault="00FC53C7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2332D523" w14:textId="77777777" w:rsidR="00FC53C7" w:rsidRDefault="00FC53C7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702762B3" w14:textId="77777777" w:rsidR="00FC53C7" w:rsidRDefault="00FC53C7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1E9EAACB" w14:textId="77777777" w:rsidR="00FC7CDC" w:rsidRDefault="00FC7CDC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480ADD66" w14:textId="77777777" w:rsidR="00FC7CDC" w:rsidRDefault="00FC7CDC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  <w:p w14:paraId="63DC7FF9" w14:textId="47C0D337" w:rsidR="00FC7CDC" w:rsidRPr="00FC53C7" w:rsidRDefault="00FC7CDC" w:rsidP="00FC53C7">
            <w:pPr>
              <w:widowControl/>
              <w:suppressAutoHyphens w:val="0"/>
              <w:spacing w:line="240" w:lineRule="auto"/>
              <w:rPr>
                <w:rFonts w:ascii="Times New Roman" w:eastAsiaTheme="minorHAnsi" w:hAnsi="Times New Roman" w:cs="Times New Roman"/>
                <w:sz w:val="24"/>
                <w:lang w:val="ru-RU" w:eastAsia="en-US"/>
              </w:rPr>
            </w:pPr>
          </w:p>
        </w:tc>
      </w:tr>
      <w:tr w:rsidR="005F19C6" w:rsidRPr="00CD0E9A" w14:paraId="67B5CB00" w14:textId="77777777" w:rsidTr="00A7141E">
        <w:trPr>
          <w:trHeight w:val="159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4" w:space="0" w:color="auto"/>
            </w:tcBorders>
            <w:shd w:val="clear" w:color="auto" w:fill="auto"/>
          </w:tcPr>
          <w:p w14:paraId="47E8E22C" w14:textId="77777777" w:rsidR="00573263" w:rsidRDefault="00573263" w:rsidP="00A7141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14:paraId="641F2F5F" w14:textId="69143958" w:rsidR="005F19C6" w:rsidRDefault="005F19C6" w:rsidP="00A7141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sz w:val="24"/>
                <w:lang w:val="ru-RU" w:eastAsia="en-GB"/>
              </w:rPr>
              <w:t>Конец урока</w:t>
            </w:r>
            <w:r w:rsidR="00A7141E" w:rsidRPr="0027562E">
              <w:rPr>
                <w:rFonts w:ascii="Times New Roman" w:hAnsi="Times New Roman" w:cs="Times New Roman"/>
                <w:sz w:val="24"/>
                <w:lang w:val="ru-RU" w:eastAsia="en-GB"/>
              </w:rPr>
              <w:t>:</w:t>
            </w:r>
          </w:p>
          <w:p w14:paraId="1B69356B" w14:textId="77777777" w:rsidR="00D92C78" w:rsidRPr="0027562E" w:rsidRDefault="00D92C78" w:rsidP="00A7141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>
              <w:rPr>
                <w:rFonts w:ascii="Times New Roman" w:hAnsi="Times New Roman" w:cs="Times New Roman"/>
                <w:sz w:val="24"/>
                <w:lang w:val="ru-RU" w:eastAsia="en-GB"/>
              </w:rPr>
              <w:t>2 мин</w:t>
            </w:r>
          </w:p>
        </w:tc>
        <w:tc>
          <w:tcPr>
            <w:tcW w:w="5495" w:type="dxa"/>
            <w:gridSpan w:val="5"/>
            <w:tcBorders>
              <w:top w:val="single" w:sz="8" w:space="0" w:color="2976A4"/>
              <w:left w:val="single" w:sz="8" w:space="0" w:color="2976A4"/>
              <w:bottom w:val="single" w:sz="4" w:space="0" w:color="auto"/>
            </w:tcBorders>
            <w:shd w:val="clear" w:color="auto" w:fill="auto"/>
          </w:tcPr>
          <w:p w14:paraId="59B56CCB" w14:textId="77777777" w:rsidR="00573263" w:rsidRDefault="00573263" w:rsidP="00123694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4"/>
                <w:lang w:val="ru-RU" w:eastAsia="en-GB"/>
              </w:rPr>
            </w:pPr>
          </w:p>
          <w:p w14:paraId="2E32FE8C" w14:textId="4C399FD4" w:rsidR="00232279" w:rsidRPr="0027562E" w:rsidRDefault="0076609E" w:rsidP="00123694">
            <w:pPr>
              <w:spacing w:before="60" w:after="60"/>
              <w:rPr>
                <w:rFonts w:ascii="Times New Roman" w:hAnsi="Times New Roman" w:cs="Times New Roman"/>
                <w:color w:val="000000" w:themeColor="text1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color w:val="000000" w:themeColor="text1"/>
                <w:sz w:val="24"/>
                <w:lang w:val="ru-RU" w:eastAsia="en-GB"/>
              </w:rPr>
              <w:t xml:space="preserve">Рефлексия </w:t>
            </w:r>
            <w:r w:rsidR="00FC53C7">
              <w:rPr>
                <w:rFonts w:ascii="Times New Roman" w:hAnsi="Times New Roman" w:cs="Times New Roman"/>
                <w:color w:val="000000" w:themeColor="text1"/>
                <w:sz w:val="24"/>
                <w:lang w:val="ru-RU" w:eastAsia="en-GB"/>
              </w:rPr>
              <w:t xml:space="preserve"> </w:t>
            </w:r>
            <w:r w:rsidR="00123694" w:rsidRPr="0027562E">
              <w:rPr>
                <w:rFonts w:ascii="Times New Roman" w:hAnsi="Times New Roman" w:cs="Times New Roman"/>
                <w:color w:val="000000" w:themeColor="text1"/>
                <w:sz w:val="24"/>
                <w:lang w:val="ru-RU" w:eastAsia="en-GB"/>
              </w:rPr>
              <w:t xml:space="preserve">«Комплимент». </w:t>
            </w:r>
            <w:r w:rsidR="00123694" w:rsidRPr="0027562E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 w:eastAsia="en-GB"/>
              </w:rPr>
              <w:t xml:space="preserve">Учащиеся оценивают вклад друг друга в урок и благодарят друг друга (Комплимент-похвала, Комплимент деловым </w:t>
            </w:r>
            <w:r w:rsidR="00123694" w:rsidRPr="0027562E">
              <w:rPr>
                <w:rFonts w:ascii="Times New Roman" w:hAnsi="Times New Roman" w:cs="Times New Roman"/>
                <w:bCs/>
                <w:color w:val="000000" w:themeColor="text1"/>
                <w:sz w:val="24"/>
                <w:lang w:val="ru-RU" w:eastAsia="en-GB"/>
              </w:rPr>
              <w:lastRenderedPageBreak/>
              <w:t>качествам, Комплимент в чувствах).</w:t>
            </w:r>
          </w:p>
        </w:tc>
        <w:tc>
          <w:tcPr>
            <w:tcW w:w="2134" w:type="dxa"/>
            <w:gridSpan w:val="3"/>
            <w:tcBorders>
              <w:top w:val="single" w:sz="8" w:space="0" w:color="2976A4"/>
              <w:left w:val="single" w:sz="8" w:space="0" w:color="2976A4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14:paraId="755C0EEF" w14:textId="77777777" w:rsidR="005F19C6" w:rsidRPr="0027562E" w:rsidRDefault="005F19C6" w:rsidP="003A0A01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73263" w:rsidRPr="00E0084B" w14:paraId="194B3AF6" w14:textId="77777777" w:rsidTr="00573263">
        <w:tc>
          <w:tcPr>
            <w:tcW w:w="6804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4439B9A8" w14:textId="77777777" w:rsidR="00573263" w:rsidRPr="0027562E" w:rsidRDefault="00573263" w:rsidP="006338B7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Дифференциация.</w:t>
            </w:r>
          </w:p>
          <w:p w14:paraId="75944921" w14:textId="77777777" w:rsidR="00573263" w:rsidRPr="0027562E" w:rsidRDefault="00573263" w:rsidP="003A0A0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087" w:type="dxa"/>
            <w:gridSpan w:val="5"/>
            <w:vMerge w:val="restart"/>
            <w:tcBorders>
              <w:top w:val="single" w:sz="8" w:space="0" w:color="2976A4"/>
              <w:left w:val="single" w:sz="8" w:space="0" w:color="2976A4"/>
              <w:right w:val="single" w:sz="8" w:space="0" w:color="2976A4"/>
            </w:tcBorders>
            <w:shd w:val="clear" w:color="auto" w:fill="auto"/>
          </w:tcPr>
          <w:p w14:paraId="566193D3" w14:textId="77777777" w:rsidR="00573263" w:rsidRPr="0027562E" w:rsidRDefault="00573263" w:rsidP="003A0A0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Оценивание.</w:t>
            </w:r>
          </w:p>
          <w:p w14:paraId="1FAA7A62" w14:textId="77777777" w:rsidR="00573263" w:rsidRPr="0027562E" w:rsidRDefault="00573263" w:rsidP="003A0A0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Как вы планируете проверить уровень усвоения материала учащимися?</w:t>
            </w:r>
          </w:p>
          <w:p w14:paraId="056BF2B8" w14:textId="6A25CF26" w:rsidR="00573263" w:rsidRPr="0027562E" w:rsidRDefault="00573263" w:rsidP="00573263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</w:tr>
      <w:tr w:rsidR="00573263" w:rsidRPr="00E0084B" w14:paraId="4D891244" w14:textId="77777777" w:rsidTr="00573263">
        <w:trPr>
          <w:trHeight w:val="896"/>
        </w:trPr>
        <w:tc>
          <w:tcPr>
            <w:tcW w:w="6804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7621B918" w14:textId="77777777" w:rsidR="00573263" w:rsidRPr="0027562E" w:rsidRDefault="00573263" w:rsidP="003A0A01">
            <w:pPr>
              <w:spacing w:before="60" w:after="60"/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  <w:t xml:space="preserve">Дифференциация может быть выражена в подборе заданий, в ожидаемом результате от конкретного ученика, в оказании индивидуальной поддержки учащемуся, в подборе учебного материала и ресурсов с учетом индивидуальных способностей учащихся (Теория множественного интеллекта по Гарднеру). </w:t>
            </w:r>
          </w:p>
          <w:p w14:paraId="06C6C3BC" w14:textId="77777777" w:rsidR="00573263" w:rsidRPr="0027562E" w:rsidRDefault="00573263" w:rsidP="003A0A01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  <w:t>Дифференциация может быть использована на любом этапе урока с учетом рационального использования времени.</w:t>
            </w:r>
          </w:p>
        </w:tc>
        <w:tc>
          <w:tcPr>
            <w:tcW w:w="3087" w:type="dxa"/>
            <w:gridSpan w:val="5"/>
            <w:vMerge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15573496" w14:textId="5E895A7F" w:rsidR="00573263" w:rsidRPr="0027562E" w:rsidRDefault="00573263" w:rsidP="00573263">
            <w:pPr>
              <w:spacing w:before="60" w:after="6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F19C6" w:rsidRPr="00E0084B" w14:paraId="0CA42261" w14:textId="77777777" w:rsidTr="00573263">
        <w:trPr>
          <w:cantSplit/>
          <w:trHeight w:val="557"/>
        </w:trPr>
        <w:tc>
          <w:tcPr>
            <w:tcW w:w="6804" w:type="dxa"/>
            <w:gridSpan w:val="4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1E8EA840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i/>
                <w:color w:val="2976A4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i/>
                <w:color w:val="2976A4"/>
                <w:sz w:val="24"/>
                <w:lang w:val="ru-RU" w:eastAsia="en-GB"/>
              </w:rPr>
              <w:t>Рефлексия по уроку</w:t>
            </w:r>
          </w:p>
          <w:p w14:paraId="61D96827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i/>
                <w:color w:val="2976A4"/>
                <w:sz w:val="24"/>
                <w:lang w:val="ru-RU" w:eastAsia="en-GB"/>
              </w:rPr>
            </w:pPr>
          </w:p>
          <w:p w14:paraId="6C7D9641" w14:textId="77777777" w:rsidR="005F19C6" w:rsidRPr="0027562E" w:rsidRDefault="005F19C6" w:rsidP="003A0A01">
            <w:pPr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  <w:t xml:space="preserve">Были ли цели урока/цели обучения реалистичными? </w:t>
            </w:r>
          </w:p>
          <w:p w14:paraId="28FA1FA5" w14:textId="77777777" w:rsidR="005F19C6" w:rsidRPr="0027562E" w:rsidRDefault="005F19C6" w:rsidP="003A0A01">
            <w:pPr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  <w:t>Все ли учащиеся достигли ЦО?</w:t>
            </w:r>
          </w:p>
          <w:p w14:paraId="1E9CC34D" w14:textId="77777777" w:rsidR="005F19C6" w:rsidRPr="0027562E" w:rsidRDefault="005F19C6" w:rsidP="003A0A01">
            <w:pPr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  <w:t>Если нет, то почему?</w:t>
            </w:r>
          </w:p>
          <w:p w14:paraId="7EFD29F3" w14:textId="77777777" w:rsidR="005F19C6" w:rsidRPr="0027562E" w:rsidRDefault="005F19C6" w:rsidP="003A0A01">
            <w:pPr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  <w:t xml:space="preserve">Правильно ли проведена дифференциация на уроке? </w:t>
            </w:r>
          </w:p>
          <w:p w14:paraId="513F4C55" w14:textId="77777777" w:rsidR="005F19C6" w:rsidRPr="0027562E" w:rsidRDefault="005F19C6" w:rsidP="003A0A01">
            <w:pPr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  <w:t xml:space="preserve">Выдержаны ли были временные этапы урока? </w:t>
            </w:r>
          </w:p>
          <w:p w14:paraId="046038DE" w14:textId="77777777" w:rsidR="005F19C6" w:rsidRPr="0027562E" w:rsidRDefault="005F19C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  <w:t>Какие отступления были от плана урока и почему?</w:t>
            </w:r>
          </w:p>
        </w:tc>
        <w:tc>
          <w:tcPr>
            <w:tcW w:w="3087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7A7243E8" w14:textId="77777777" w:rsidR="005F19C6" w:rsidRPr="0027562E" w:rsidRDefault="005F19C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i/>
                <w:color w:val="2976A4"/>
                <w:sz w:val="24"/>
                <w:lang w:val="ru-RU" w:eastAsia="en-GB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5F19C6" w:rsidRPr="00E0084B" w14:paraId="5FC1E191" w14:textId="77777777" w:rsidTr="00573263">
        <w:trPr>
          <w:cantSplit/>
          <w:trHeight w:val="1077"/>
        </w:trPr>
        <w:tc>
          <w:tcPr>
            <w:tcW w:w="6804" w:type="dxa"/>
            <w:gridSpan w:val="4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14:paraId="0FC7A9E6" w14:textId="77777777" w:rsidR="005F19C6" w:rsidRPr="0027562E" w:rsidRDefault="005F19C6" w:rsidP="003A0A01">
            <w:pPr>
              <w:snapToGrid w:val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87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14:paraId="79CD9B0B" w14:textId="77777777" w:rsidR="005F19C6" w:rsidRPr="0027562E" w:rsidRDefault="005F19C6" w:rsidP="003A0A01">
            <w:pPr>
              <w:snapToGrid w:val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F19C6" w:rsidRPr="00E0084B" w14:paraId="6B3A4D09" w14:textId="77777777" w:rsidTr="003A0A01">
        <w:trPr>
          <w:trHeight w:val="4230"/>
        </w:trPr>
        <w:tc>
          <w:tcPr>
            <w:tcW w:w="9891" w:type="dxa"/>
            <w:gridSpan w:val="9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shd w:val="clear" w:color="auto" w:fill="auto"/>
          </w:tcPr>
          <w:p w14:paraId="2BF75929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Общая оценка</w:t>
            </w:r>
          </w:p>
          <w:p w14:paraId="4B24396F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  <w:p w14:paraId="47BC325D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  <w:p w14:paraId="19E4E7DD" w14:textId="77777777" w:rsidR="005F19C6" w:rsidRPr="0027562E" w:rsidRDefault="005F19C6" w:rsidP="003A0A01">
            <w:pPr>
              <w:spacing w:after="6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Какие два аспекта урока прошли хорошо (подумайте как о преподавании, так и об обучении)?</w:t>
            </w:r>
          </w:p>
          <w:p w14:paraId="7D9FC719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1:</w:t>
            </w:r>
          </w:p>
          <w:p w14:paraId="75A604A9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  <w:p w14:paraId="7D0DCDE3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2:</w:t>
            </w:r>
          </w:p>
          <w:p w14:paraId="15A07F78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  <w:p w14:paraId="4946D7C4" w14:textId="77777777" w:rsidR="005F19C6" w:rsidRPr="0027562E" w:rsidRDefault="005F19C6" w:rsidP="003A0A01">
            <w:pPr>
              <w:spacing w:after="6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Что могло бы способствовать улучшению урока (подумайте как о преподавании, так и об обучении)?</w:t>
            </w:r>
          </w:p>
          <w:p w14:paraId="3DD04462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1: </w:t>
            </w:r>
          </w:p>
          <w:p w14:paraId="79DC36B2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  <w:p w14:paraId="102B355D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2:</w:t>
            </w:r>
          </w:p>
          <w:p w14:paraId="64AAFD6F" w14:textId="77777777" w:rsidR="005F19C6" w:rsidRPr="0027562E" w:rsidRDefault="005F19C6" w:rsidP="003A0A01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  <w:p w14:paraId="0EC98490" w14:textId="77777777" w:rsidR="005F19C6" w:rsidRPr="0027562E" w:rsidRDefault="005F19C6" w:rsidP="003A0A01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7562E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14:paraId="63EF37BE" w14:textId="77777777" w:rsidR="005F19C6" w:rsidRPr="0027562E" w:rsidRDefault="005F19C6" w:rsidP="003A0A01">
            <w:pPr>
              <w:ind w:right="-108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</w:tbl>
    <w:p w14:paraId="36AA4A61" w14:textId="77777777" w:rsidR="005F19C6" w:rsidRPr="0027562E" w:rsidRDefault="005F19C6" w:rsidP="005F19C6">
      <w:pPr>
        <w:pStyle w:val="NESHeading2"/>
        <w:numPr>
          <w:ilvl w:val="0"/>
          <w:numId w:val="1"/>
        </w:numPr>
        <w:tabs>
          <w:tab w:val="right" w:pos="10160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27562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935" distR="114935" simplePos="0" relativeHeight="251659264" behindDoc="1" locked="0" layoutInCell="1" allowOverlap="1" wp14:anchorId="05F9984A" wp14:editId="535414CA">
            <wp:simplePos x="0" y="0"/>
            <wp:positionH relativeFrom="column">
              <wp:posOffset>-800100</wp:posOffset>
            </wp:positionH>
            <wp:positionV relativeFrom="paragraph">
              <wp:posOffset>9838055</wp:posOffset>
            </wp:positionV>
            <wp:extent cx="7559040" cy="628015"/>
            <wp:effectExtent l="0" t="0" r="0" b="0"/>
            <wp:wrapNone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628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F44BAC" w14:textId="77777777" w:rsidR="00832A9C" w:rsidRPr="0027562E" w:rsidRDefault="006E1D75" w:rsidP="00832A9C">
      <w:pPr>
        <w:pStyle w:val="1"/>
        <w:ind w:left="0"/>
        <w:rPr>
          <w:rFonts w:ascii="Times New Roman" w:hAnsi="Times New Roman" w:cs="Times New Roman"/>
          <w:b w:val="0"/>
          <w:sz w:val="24"/>
          <w:lang w:val="ru-RU" w:eastAsia="ru-RU"/>
        </w:rPr>
      </w:pPr>
      <w:r w:rsidRPr="0027562E">
        <w:rPr>
          <w:rFonts w:ascii="Times New Roman" w:hAnsi="Times New Roman" w:cs="Times New Roman"/>
          <w:sz w:val="24"/>
          <w:lang w:val="ru-RU"/>
        </w:rPr>
        <w:t xml:space="preserve">  </w:t>
      </w:r>
    </w:p>
    <w:p w14:paraId="6007D68E" w14:textId="77777777" w:rsidR="00832A9C" w:rsidRPr="0027562E" w:rsidRDefault="00832A9C" w:rsidP="00A7141E">
      <w:pPr>
        <w:pStyle w:val="3"/>
        <w:numPr>
          <w:ilvl w:val="0"/>
          <w:numId w:val="0"/>
        </w:numPr>
        <w:ind w:left="720" w:hanging="720"/>
        <w:rPr>
          <w:rFonts w:ascii="Times New Roman" w:hAnsi="Times New Roman" w:cs="Times New Roman"/>
          <w:noProof/>
          <w:sz w:val="24"/>
          <w:szCs w:val="24"/>
          <w:lang w:val="ru-RU" w:eastAsia="ru-RU"/>
        </w:rPr>
      </w:pPr>
    </w:p>
    <w:p w14:paraId="27BEF3F5" w14:textId="77777777" w:rsidR="00832A9C" w:rsidRPr="0027562E" w:rsidRDefault="00832A9C" w:rsidP="00602B25">
      <w:pPr>
        <w:pStyle w:val="ab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 w:eastAsia="ru-RU"/>
        </w:rPr>
      </w:pPr>
    </w:p>
    <w:p w14:paraId="63A1C6D5" w14:textId="77777777" w:rsidR="00A308EC" w:rsidRPr="0027562E" w:rsidRDefault="00A7141E" w:rsidP="00CF24E5">
      <w:pPr>
        <w:rPr>
          <w:rFonts w:ascii="Times New Roman" w:hAnsi="Times New Roman" w:cs="Times New Roman"/>
          <w:sz w:val="24"/>
          <w:lang w:val="ru-RU" w:eastAsia="ru-RU"/>
        </w:rPr>
      </w:pPr>
      <w:r w:rsidRPr="0027562E">
        <w:rPr>
          <w:rFonts w:ascii="Times New Roman" w:hAnsi="Times New Roman" w:cs="Times New Roman"/>
          <w:sz w:val="24"/>
          <w:lang w:val="ru-RU" w:eastAsia="ru-RU"/>
        </w:rPr>
        <w:t xml:space="preserve">     </w:t>
      </w:r>
    </w:p>
    <w:p w14:paraId="5055C87F" w14:textId="77777777" w:rsidR="00A308EC" w:rsidRPr="0027562E" w:rsidRDefault="00A308EC" w:rsidP="00CF24E5">
      <w:pPr>
        <w:rPr>
          <w:rFonts w:ascii="Times New Roman" w:hAnsi="Times New Roman" w:cs="Times New Roman"/>
          <w:sz w:val="24"/>
          <w:lang w:val="ru-RU" w:eastAsia="ru-RU"/>
        </w:rPr>
      </w:pPr>
    </w:p>
    <w:sectPr w:rsidR="00A308EC" w:rsidRPr="0027562E" w:rsidSect="003A0A01">
      <w:headerReference w:type="default" r:id="rId10"/>
      <w:footerReference w:type="default" r:id="rId11"/>
      <w:pgSz w:w="11906" w:h="16838"/>
      <w:pgMar w:top="720" w:right="720" w:bottom="720" w:left="720" w:header="567" w:footer="3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4C368" w14:textId="77777777" w:rsidR="001E1153" w:rsidRDefault="001E1153">
      <w:pPr>
        <w:spacing w:line="240" w:lineRule="auto"/>
      </w:pPr>
      <w:r>
        <w:separator/>
      </w:r>
    </w:p>
  </w:endnote>
  <w:endnote w:type="continuationSeparator" w:id="0">
    <w:p w14:paraId="68AA8EF7" w14:textId="77777777" w:rsidR="001E1153" w:rsidRDefault="001E1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ACD17" w14:textId="77777777" w:rsidR="00453A55" w:rsidRDefault="005966E5">
    <w:pPr>
      <w:pStyle w:val="a5"/>
      <w:jc w:val="center"/>
      <w:rPr>
        <w:lang w:val="ru-RU"/>
      </w:rPr>
    </w:pPr>
    <w:r>
      <w:fldChar w:fldCharType="begin"/>
    </w:r>
    <w:r w:rsidR="00453A55">
      <w:instrText xml:space="preserve"> PAGE </w:instrText>
    </w:r>
    <w:r>
      <w:fldChar w:fldCharType="separate"/>
    </w:r>
    <w:r w:rsidR="0007374C">
      <w:rPr>
        <w:noProof/>
      </w:rPr>
      <w:t>1</w:t>
    </w:r>
    <w:r>
      <w:rPr>
        <w:noProof/>
      </w:rPr>
      <w:fldChar w:fldCharType="end"/>
    </w:r>
  </w:p>
  <w:p w14:paraId="2DEE5A4D" w14:textId="77777777" w:rsidR="00453A55" w:rsidRDefault="00453A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CBD86" w14:textId="77777777" w:rsidR="001E1153" w:rsidRDefault="001E1153">
      <w:pPr>
        <w:spacing w:line="240" w:lineRule="auto"/>
      </w:pPr>
      <w:r>
        <w:separator/>
      </w:r>
    </w:p>
  </w:footnote>
  <w:footnote w:type="continuationSeparator" w:id="0">
    <w:p w14:paraId="5B50ABA7" w14:textId="77777777" w:rsidR="001E1153" w:rsidRDefault="001E1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7E2B3" w14:textId="77777777" w:rsidR="00453A55" w:rsidRDefault="00453A5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DCE3DC4"/>
    <w:multiLevelType w:val="hybridMultilevel"/>
    <w:tmpl w:val="FFE20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80AFF"/>
    <w:multiLevelType w:val="multilevel"/>
    <w:tmpl w:val="1880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63A06"/>
    <w:multiLevelType w:val="hybridMultilevel"/>
    <w:tmpl w:val="568A5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500E2"/>
    <w:multiLevelType w:val="hybridMultilevel"/>
    <w:tmpl w:val="7E7E0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430F1"/>
    <w:multiLevelType w:val="hybridMultilevel"/>
    <w:tmpl w:val="DE6E9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4A525C"/>
    <w:multiLevelType w:val="hybridMultilevel"/>
    <w:tmpl w:val="F86E50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03CE7"/>
    <w:multiLevelType w:val="multilevel"/>
    <w:tmpl w:val="7564F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192539"/>
    <w:multiLevelType w:val="hybridMultilevel"/>
    <w:tmpl w:val="7688D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E20981"/>
    <w:multiLevelType w:val="hybridMultilevel"/>
    <w:tmpl w:val="66E82DD4"/>
    <w:lvl w:ilvl="0" w:tplc="026AF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D620F1"/>
    <w:multiLevelType w:val="multilevel"/>
    <w:tmpl w:val="E7A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982464"/>
    <w:multiLevelType w:val="hybridMultilevel"/>
    <w:tmpl w:val="7B62C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70434C"/>
    <w:multiLevelType w:val="multilevel"/>
    <w:tmpl w:val="F648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670E44"/>
    <w:multiLevelType w:val="hybridMultilevel"/>
    <w:tmpl w:val="A1887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A814FD"/>
    <w:multiLevelType w:val="hybridMultilevel"/>
    <w:tmpl w:val="B89CC4E4"/>
    <w:lvl w:ilvl="0" w:tplc="B5C025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BA4E08"/>
    <w:multiLevelType w:val="multilevel"/>
    <w:tmpl w:val="A72E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7E143D"/>
    <w:multiLevelType w:val="hybridMultilevel"/>
    <w:tmpl w:val="29063C2A"/>
    <w:lvl w:ilvl="0" w:tplc="F5289A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0"/>
  </w:num>
  <w:num w:numId="5">
    <w:abstractNumId w:val="3"/>
  </w:num>
  <w:num w:numId="6">
    <w:abstractNumId w:val="16"/>
  </w:num>
  <w:num w:numId="7">
    <w:abstractNumId w:val="11"/>
  </w:num>
  <w:num w:numId="8">
    <w:abstractNumId w:val="13"/>
  </w:num>
  <w:num w:numId="9">
    <w:abstractNumId w:val="15"/>
  </w:num>
  <w:num w:numId="10">
    <w:abstractNumId w:val="5"/>
  </w:num>
  <w:num w:numId="11">
    <w:abstractNumId w:val="17"/>
  </w:num>
  <w:num w:numId="12">
    <w:abstractNumId w:val="9"/>
  </w:num>
  <w:num w:numId="13">
    <w:abstractNumId w:val="1"/>
  </w:num>
  <w:num w:numId="14">
    <w:abstractNumId w:val="2"/>
  </w:num>
  <w:num w:numId="15">
    <w:abstractNumId w:val="14"/>
  </w:num>
  <w:num w:numId="16">
    <w:abstractNumId w:val="12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9F8"/>
    <w:rsid w:val="000165ED"/>
    <w:rsid w:val="0003474A"/>
    <w:rsid w:val="00040965"/>
    <w:rsid w:val="00041E9D"/>
    <w:rsid w:val="000431C0"/>
    <w:rsid w:val="0007374C"/>
    <w:rsid w:val="00081825"/>
    <w:rsid w:val="00082E07"/>
    <w:rsid w:val="000974CB"/>
    <w:rsid w:val="000D7DD4"/>
    <w:rsid w:val="000E0AB8"/>
    <w:rsid w:val="000E702B"/>
    <w:rsid w:val="000E72C2"/>
    <w:rsid w:val="001058A3"/>
    <w:rsid w:val="00111B5D"/>
    <w:rsid w:val="00116DD3"/>
    <w:rsid w:val="00123694"/>
    <w:rsid w:val="00126A85"/>
    <w:rsid w:val="0014247E"/>
    <w:rsid w:val="001620A3"/>
    <w:rsid w:val="0017192E"/>
    <w:rsid w:val="001734F9"/>
    <w:rsid w:val="001803F2"/>
    <w:rsid w:val="00181580"/>
    <w:rsid w:val="00182FD4"/>
    <w:rsid w:val="00192F7E"/>
    <w:rsid w:val="001A0E3C"/>
    <w:rsid w:val="001A3E6E"/>
    <w:rsid w:val="001A6584"/>
    <w:rsid w:val="001B29F9"/>
    <w:rsid w:val="001B665A"/>
    <w:rsid w:val="001C55A0"/>
    <w:rsid w:val="001D43DE"/>
    <w:rsid w:val="001E07FF"/>
    <w:rsid w:val="001E1153"/>
    <w:rsid w:val="001E1E49"/>
    <w:rsid w:val="001E6154"/>
    <w:rsid w:val="001E6894"/>
    <w:rsid w:val="001E6CA9"/>
    <w:rsid w:val="002112EC"/>
    <w:rsid w:val="00225D4B"/>
    <w:rsid w:val="00232279"/>
    <w:rsid w:val="00235372"/>
    <w:rsid w:val="0024152D"/>
    <w:rsid w:val="00255C44"/>
    <w:rsid w:val="0025689F"/>
    <w:rsid w:val="00257357"/>
    <w:rsid w:val="0027562E"/>
    <w:rsid w:val="002839EA"/>
    <w:rsid w:val="002857C5"/>
    <w:rsid w:val="00285FC1"/>
    <w:rsid w:val="002C2254"/>
    <w:rsid w:val="002D011C"/>
    <w:rsid w:val="002D12D1"/>
    <w:rsid w:val="002E1234"/>
    <w:rsid w:val="003037AF"/>
    <w:rsid w:val="00310E4A"/>
    <w:rsid w:val="00321AD2"/>
    <w:rsid w:val="00324D3B"/>
    <w:rsid w:val="00326D1E"/>
    <w:rsid w:val="00335D7A"/>
    <w:rsid w:val="00342982"/>
    <w:rsid w:val="00353764"/>
    <w:rsid w:val="00360F72"/>
    <w:rsid w:val="00366039"/>
    <w:rsid w:val="003711B3"/>
    <w:rsid w:val="00372A59"/>
    <w:rsid w:val="0037407F"/>
    <w:rsid w:val="00376870"/>
    <w:rsid w:val="003A0A01"/>
    <w:rsid w:val="003B6A3D"/>
    <w:rsid w:val="003C0FBC"/>
    <w:rsid w:val="003D51D7"/>
    <w:rsid w:val="003E7433"/>
    <w:rsid w:val="00414A38"/>
    <w:rsid w:val="0042202B"/>
    <w:rsid w:val="00427092"/>
    <w:rsid w:val="00434437"/>
    <w:rsid w:val="00437650"/>
    <w:rsid w:val="00440748"/>
    <w:rsid w:val="00447BBA"/>
    <w:rsid w:val="00453A55"/>
    <w:rsid w:val="00470E50"/>
    <w:rsid w:val="004775D0"/>
    <w:rsid w:val="00487869"/>
    <w:rsid w:val="004A05C3"/>
    <w:rsid w:val="004A7DA7"/>
    <w:rsid w:val="004B2B36"/>
    <w:rsid w:val="004C4E7B"/>
    <w:rsid w:val="004F5820"/>
    <w:rsid w:val="00500387"/>
    <w:rsid w:val="00512C8D"/>
    <w:rsid w:val="005178D4"/>
    <w:rsid w:val="00517FD3"/>
    <w:rsid w:val="0052667C"/>
    <w:rsid w:val="00526CF8"/>
    <w:rsid w:val="005311CD"/>
    <w:rsid w:val="00540A7A"/>
    <w:rsid w:val="005459DD"/>
    <w:rsid w:val="00554946"/>
    <w:rsid w:val="00573263"/>
    <w:rsid w:val="0058519D"/>
    <w:rsid w:val="005852A3"/>
    <w:rsid w:val="005907B6"/>
    <w:rsid w:val="00595F1B"/>
    <w:rsid w:val="005966E5"/>
    <w:rsid w:val="005A68E0"/>
    <w:rsid w:val="005A6F3C"/>
    <w:rsid w:val="005B17D3"/>
    <w:rsid w:val="005B1ECB"/>
    <w:rsid w:val="005B6AEB"/>
    <w:rsid w:val="005D169F"/>
    <w:rsid w:val="005D28F7"/>
    <w:rsid w:val="005D2C02"/>
    <w:rsid w:val="005D37E0"/>
    <w:rsid w:val="005F19C6"/>
    <w:rsid w:val="005F5984"/>
    <w:rsid w:val="00600AD8"/>
    <w:rsid w:val="00601862"/>
    <w:rsid w:val="00602B25"/>
    <w:rsid w:val="006041E8"/>
    <w:rsid w:val="00617E0A"/>
    <w:rsid w:val="00626BD1"/>
    <w:rsid w:val="006338B7"/>
    <w:rsid w:val="006374B2"/>
    <w:rsid w:val="006630E5"/>
    <w:rsid w:val="00683392"/>
    <w:rsid w:val="006923C0"/>
    <w:rsid w:val="006A6AD5"/>
    <w:rsid w:val="006B61DF"/>
    <w:rsid w:val="006C26FD"/>
    <w:rsid w:val="006E1D75"/>
    <w:rsid w:val="006F2098"/>
    <w:rsid w:val="00706C4D"/>
    <w:rsid w:val="00710912"/>
    <w:rsid w:val="00732501"/>
    <w:rsid w:val="007338D6"/>
    <w:rsid w:val="00733F18"/>
    <w:rsid w:val="00736C60"/>
    <w:rsid w:val="00742D82"/>
    <w:rsid w:val="007537E4"/>
    <w:rsid w:val="0076609E"/>
    <w:rsid w:val="007740C3"/>
    <w:rsid w:val="00776F4F"/>
    <w:rsid w:val="0079040D"/>
    <w:rsid w:val="00790F02"/>
    <w:rsid w:val="007B5F59"/>
    <w:rsid w:val="007B7B59"/>
    <w:rsid w:val="007C0520"/>
    <w:rsid w:val="007C6E8B"/>
    <w:rsid w:val="007D564B"/>
    <w:rsid w:val="007D6506"/>
    <w:rsid w:val="007F0E23"/>
    <w:rsid w:val="007F24B7"/>
    <w:rsid w:val="008048B7"/>
    <w:rsid w:val="00811945"/>
    <w:rsid w:val="00823CFA"/>
    <w:rsid w:val="00832A9C"/>
    <w:rsid w:val="00836DDF"/>
    <w:rsid w:val="00875D5C"/>
    <w:rsid w:val="00876F76"/>
    <w:rsid w:val="00880648"/>
    <w:rsid w:val="00882AB8"/>
    <w:rsid w:val="00891C57"/>
    <w:rsid w:val="00892C39"/>
    <w:rsid w:val="008A4828"/>
    <w:rsid w:val="008A791A"/>
    <w:rsid w:val="008B3A58"/>
    <w:rsid w:val="008C01EF"/>
    <w:rsid w:val="008C2334"/>
    <w:rsid w:val="008C5ABA"/>
    <w:rsid w:val="008C6CDC"/>
    <w:rsid w:val="008D3AAC"/>
    <w:rsid w:val="008E4FA4"/>
    <w:rsid w:val="008E77DD"/>
    <w:rsid w:val="008F01DE"/>
    <w:rsid w:val="008F3425"/>
    <w:rsid w:val="00906252"/>
    <w:rsid w:val="00910F8E"/>
    <w:rsid w:val="009148EE"/>
    <w:rsid w:val="009215D4"/>
    <w:rsid w:val="0097743C"/>
    <w:rsid w:val="00982370"/>
    <w:rsid w:val="009A2921"/>
    <w:rsid w:val="009A6DF4"/>
    <w:rsid w:val="009A7831"/>
    <w:rsid w:val="009C1EB0"/>
    <w:rsid w:val="009C5784"/>
    <w:rsid w:val="009D0E23"/>
    <w:rsid w:val="009D171B"/>
    <w:rsid w:val="009D2635"/>
    <w:rsid w:val="009E4593"/>
    <w:rsid w:val="009E5DDB"/>
    <w:rsid w:val="009F67F6"/>
    <w:rsid w:val="00A1349D"/>
    <w:rsid w:val="00A1366B"/>
    <w:rsid w:val="00A166B7"/>
    <w:rsid w:val="00A2116D"/>
    <w:rsid w:val="00A224EA"/>
    <w:rsid w:val="00A2429C"/>
    <w:rsid w:val="00A308EC"/>
    <w:rsid w:val="00A31D5C"/>
    <w:rsid w:val="00A35971"/>
    <w:rsid w:val="00A37F76"/>
    <w:rsid w:val="00A51103"/>
    <w:rsid w:val="00A559DB"/>
    <w:rsid w:val="00A7141E"/>
    <w:rsid w:val="00A944D1"/>
    <w:rsid w:val="00AA39A0"/>
    <w:rsid w:val="00AC3207"/>
    <w:rsid w:val="00AE19F8"/>
    <w:rsid w:val="00B0122F"/>
    <w:rsid w:val="00B11270"/>
    <w:rsid w:val="00B25737"/>
    <w:rsid w:val="00B3234D"/>
    <w:rsid w:val="00B32610"/>
    <w:rsid w:val="00B61DBF"/>
    <w:rsid w:val="00B63394"/>
    <w:rsid w:val="00B6760E"/>
    <w:rsid w:val="00B84388"/>
    <w:rsid w:val="00B90D5F"/>
    <w:rsid w:val="00B96E92"/>
    <w:rsid w:val="00BF0EFE"/>
    <w:rsid w:val="00BF665D"/>
    <w:rsid w:val="00C05069"/>
    <w:rsid w:val="00C0768D"/>
    <w:rsid w:val="00C1149B"/>
    <w:rsid w:val="00C33319"/>
    <w:rsid w:val="00C43E57"/>
    <w:rsid w:val="00C442FB"/>
    <w:rsid w:val="00C87BC4"/>
    <w:rsid w:val="00CA4603"/>
    <w:rsid w:val="00CB3383"/>
    <w:rsid w:val="00CB719A"/>
    <w:rsid w:val="00CC0B2E"/>
    <w:rsid w:val="00CD0E9A"/>
    <w:rsid w:val="00CD3900"/>
    <w:rsid w:val="00CE05B5"/>
    <w:rsid w:val="00CF1657"/>
    <w:rsid w:val="00CF24E5"/>
    <w:rsid w:val="00CF5FA3"/>
    <w:rsid w:val="00CF7948"/>
    <w:rsid w:val="00D12509"/>
    <w:rsid w:val="00D13485"/>
    <w:rsid w:val="00D25742"/>
    <w:rsid w:val="00D2786B"/>
    <w:rsid w:val="00D42242"/>
    <w:rsid w:val="00D50B11"/>
    <w:rsid w:val="00D71039"/>
    <w:rsid w:val="00D716C9"/>
    <w:rsid w:val="00D75E9A"/>
    <w:rsid w:val="00D764F2"/>
    <w:rsid w:val="00D86990"/>
    <w:rsid w:val="00D92C78"/>
    <w:rsid w:val="00DA0DD8"/>
    <w:rsid w:val="00DA1546"/>
    <w:rsid w:val="00DB0F51"/>
    <w:rsid w:val="00DB29DE"/>
    <w:rsid w:val="00DB6B49"/>
    <w:rsid w:val="00DC2A76"/>
    <w:rsid w:val="00DE02FE"/>
    <w:rsid w:val="00DE6807"/>
    <w:rsid w:val="00DF31DA"/>
    <w:rsid w:val="00E0084B"/>
    <w:rsid w:val="00E05B63"/>
    <w:rsid w:val="00E11DEC"/>
    <w:rsid w:val="00E13B1C"/>
    <w:rsid w:val="00E15F1F"/>
    <w:rsid w:val="00E168F4"/>
    <w:rsid w:val="00E25E89"/>
    <w:rsid w:val="00E342E1"/>
    <w:rsid w:val="00E3739F"/>
    <w:rsid w:val="00E408E9"/>
    <w:rsid w:val="00E418A1"/>
    <w:rsid w:val="00E43C8D"/>
    <w:rsid w:val="00E44691"/>
    <w:rsid w:val="00E65F30"/>
    <w:rsid w:val="00E872DD"/>
    <w:rsid w:val="00E8788B"/>
    <w:rsid w:val="00E94260"/>
    <w:rsid w:val="00E95FDD"/>
    <w:rsid w:val="00E96F89"/>
    <w:rsid w:val="00EA7C3A"/>
    <w:rsid w:val="00ED10CB"/>
    <w:rsid w:val="00ED5FB9"/>
    <w:rsid w:val="00EF1ABC"/>
    <w:rsid w:val="00EF5B77"/>
    <w:rsid w:val="00F10401"/>
    <w:rsid w:val="00F12810"/>
    <w:rsid w:val="00F3414A"/>
    <w:rsid w:val="00F36659"/>
    <w:rsid w:val="00F516A5"/>
    <w:rsid w:val="00F62943"/>
    <w:rsid w:val="00F65879"/>
    <w:rsid w:val="00F82DBE"/>
    <w:rsid w:val="00F946D2"/>
    <w:rsid w:val="00FC53C7"/>
    <w:rsid w:val="00FC7CDC"/>
    <w:rsid w:val="00FC7F72"/>
    <w:rsid w:val="00FD4BB1"/>
    <w:rsid w:val="00FE0394"/>
    <w:rsid w:val="00FE1EDF"/>
    <w:rsid w:val="00FF5B77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F0C62"/>
  <w15:docId w15:val="{437F66F4-F16B-419E-AD4E-AB531DA8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9C6"/>
    <w:pPr>
      <w:widowControl w:val="0"/>
      <w:suppressAutoHyphens/>
      <w:spacing w:after="0" w:line="260" w:lineRule="exact"/>
    </w:pPr>
    <w:rPr>
      <w:rFonts w:ascii="Arial" w:eastAsia="Times New Roman" w:hAnsi="Arial" w:cs="Arial"/>
      <w:szCs w:val="24"/>
      <w:lang w:val="en-GB" w:eastAsia="zh-CN"/>
    </w:rPr>
  </w:style>
  <w:style w:type="paragraph" w:styleId="1">
    <w:name w:val="heading 1"/>
    <w:basedOn w:val="a"/>
    <w:next w:val="a"/>
    <w:link w:val="11"/>
    <w:qFormat/>
    <w:rsid w:val="005F19C6"/>
    <w:pPr>
      <w:numPr>
        <w:numId w:val="1"/>
      </w:numPr>
      <w:spacing w:after="200" w:line="240" w:lineRule="auto"/>
      <w:ind w:left="794" w:firstLine="0"/>
      <w:outlineLvl w:val="0"/>
    </w:pPr>
    <w:rPr>
      <w:b/>
      <w:color w:val="0070C0"/>
      <w:sz w:val="28"/>
    </w:rPr>
  </w:style>
  <w:style w:type="paragraph" w:styleId="2">
    <w:name w:val="heading 2"/>
    <w:basedOn w:val="a"/>
    <w:next w:val="a"/>
    <w:link w:val="20"/>
    <w:uiPriority w:val="9"/>
    <w:qFormat/>
    <w:rsid w:val="005F19C6"/>
    <w:pPr>
      <w:numPr>
        <w:ilvl w:val="1"/>
        <w:numId w:val="1"/>
      </w:numPr>
      <w:spacing w:after="480" w:line="240" w:lineRule="auto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5F19C6"/>
    <w:pPr>
      <w:numPr>
        <w:ilvl w:val="2"/>
        <w:numId w:val="1"/>
      </w:numPr>
      <w:outlineLvl w:val="2"/>
    </w:pPr>
    <w:rPr>
      <w:b/>
      <w:bCs/>
      <w:szCs w:val="26"/>
    </w:rPr>
  </w:style>
  <w:style w:type="paragraph" w:styleId="4">
    <w:name w:val="heading 4"/>
    <w:basedOn w:val="a"/>
    <w:next w:val="a"/>
    <w:link w:val="40"/>
    <w:uiPriority w:val="9"/>
    <w:qFormat/>
    <w:rsid w:val="005F19C6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F19C6"/>
    <w:pPr>
      <w:keepNext/>
      <w:widowControl/>
      <w:numPr>
        <w:ilvl w:val="4"/>
        <w:numId w:val="1"/>
      </w:numPr>
      <w:spacing w:line="240" w:lineRule="auto"/>
      <w:outlineLvl w:val="4"/>
    </w:pPr>
    <w:rPr>
      <w:sz w:val="24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D2786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D2786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D2786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qFormat/>
    <w:rsid w:val="005F19C6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5F19C6"/>
    <w:rPr>
      <w:rFonts w:ascii="Arial" w:eastAsia="Times New Roman" w:hAnsi="Arial" w:cs="Arial"/>
      <w:b/>
      <w:color w:val="0070C0"/>
      <w:sz w:val="28"/>
      <w:szCs w:val="24"/>
      <w:lang w:val="en-GB" w:eastAsia="zh-CN"/>
    </w:rPr>
  </w:style>
  <w:style w:type="character" w:customStyle="1" w:styleId="20">
    <w:name w:val="Заголовок 2 Знак"/>
    <w:basedOn w:val="a0"/>
    <w:link w:val="2"/>
    <w:uiPriority w:val="9"/>
    <w:rsid w:val="005F19C6"/>
    <w:rPr>
      <w:rFonts w:ascii="Arial" w:eastAsia="Times New Roman" w:hAnsi="Arial" w:cs="Arial"/>
      <w:b/>
      <w:sz w:val="28"/>
      <w:szCs w:val="24"/>
      <w:lang w:val="en-GB" w:eastAsia="zh-CN"/>
    </w:rPr>
  </w:style>
  <w:style w:type="character" w:customStyle="1" w:styleId="30">
    <w:name w:val="Заголовок 3 Знак"/>
    <w:basedOn w:val="a0"/>
    <w:link w:val="3"/>
    <w:uiPriority w:val="9"/>
    <w:rsid w:val="005F19C6"/>
    <w:rPr>
      <w:rFonts w:ascii="Arial" w:eastAsia="Times New Roman" w:hAnsi="Arial" w:cs="Arial"/>
      <w:b/>
      <w:bCs/>
      <w:szCs w:val="26"/>
      <w:lang w:val="en-GB" w:eastAsia="zh-CN"/>
    </w:rPr>
  </w:style>
  <w:style w:type="character" w:customStyle="1" w:styleId="40">
    <w:name w:val="Заголовок 4 Знак"/>
    <w:basedOn w:val="a0"/>
    <w:link w:val="4"/>
    <w:uiPriority w:val="9"/>
    <w:rsid w:val="005F19C6"/>
    <w:rPr>
      <w:rFonts w:ascii="Calibri" w:eastAsia="Times New Roman" w:hAnsi="Calibri" w:cs="Calibri"/>
      <w:b/>
      <w:bCs/>
      <w:sz w:val="28"/>
      <w:szCs w:val="28"/>
      <w:lang w:val="en-GB" w:eastAsia="zh-CN"/>
    </w:rPr>
  </w:style>
  <w:style w:type="character" w:customStyle="1" w:styleId="50">
    <w:name w:val="Заголовок 5 Знак"/>
    <w:basedOn w:val="a0"/>
    <w:link w:val="5"/>
    <w:uiPriority w:val="9"/>
    <w:rsid w:val="005F19C6"/>
    <w:rPr>
      <w:rFonts w:ascii="Arial" w:eastAsia="Times New Roman" w:hAnsi="Arial" w:cs="Arial"/>
      <w:sz w:val="24"/>
      <w:szCs w:val="20"/>
      <w:lang w:val="en-GB" w:eastAsia="zh-CN"/>
    </w:rPr>
  </w:style>
  <w:style w:type="character" w:customStyle="1" w:styleId="90">
    <w:name w:val="Заголовок 9 Знак"/>
    <w:basedOn w:val="a0"/>
    <w:link w:val="9"/>
    <w:uiPriority w:val="9"/>
    <w:rsid w:val="005F19C6"/>
    <w:rPr>
      <w:rFonts w:ascii="Arial" w:eastAsia="Times New Roman" w:hAnsi="Arial" w:cs="Arial"/>
      <w:lang w:val="en-GB" w:eastAsia="zh-CN"/>
    </w:rPr>
  </w:style>
  <w:style w:type="paragraph" w:styleId="a3">
    <w:name w:val="header"/>
    <w:basedOn w:val="a"/>
    <w:link w:val="12"/>
    <w:rsid w:val="005F19C6"/>
    <w:rPr>
      <w:rFonts w:cs="Times New Roman"/>
    </w:rPr>
  </w:style>
  <w:style w:type="character" w:customStyle="1" w:styleId="a4">
    <w:name w:val="Верхний колонтитул Знак"/>
    <w:basedOn w:val="a0"/>
    <w:uiPriority w:val="99"/>
    <w:semiHidden/>
    <w:rsid w:val="005F19C6"/>
    <w:rPr>
      <w:rFonts w:ascii="Arial" w:eastAsia="Times New Roman" w:hAnsi="Arial" w:cs="Arial"/>
      <w:szCs w:val="24"/>
      <w:lang w:val="en-GB" w:eastAsia="zh-CN"/>
    </w:rPr>
  </w:style>
  <w:style w:type="paragraph" w:styleId="a5">
    <w:name w:val="footer"/>
    <w:basedOn w:val="a"/>
    <w:link w:val="13"/>
    <w:uiPriority w:val="99"/>
    <w:rsid w:val="005F19C6"/>
    <w:rPr>
      <w:rFonts w:cs="Times New Roman"/>
    </w:rPr>
  </w:style>
  <w:style w:type="character" w:customStyle="1" w:styleId="a6">
    <w:name w:val="Нижний колонтитул Знак"/>
    <w:basedOn w:val="a0"/>
    <w:uiPriority w:val="99"/>
    <w:semiHidden/>
    <w:rsid w:val="005F19C6"/>
    <w:rPr>
      <w:rFonts w:ascii="Arial" w:eastAsia="Times New Roman" w:hAnsi="Arial" w:cs="Arial"/>
      <w:szCs w:val="24"/>
      <w:lang w:val="en-GB" w:eastAsia="zh-CN"/>
    </w:rPr>
  </w:style>
  <w:style w:type="paragraph" w:customStyle="1" w:styleId="NESHeading2">
    <w:name w:val="NES Heading 2"/>
    <w:basedOn w:val="1"/>
    <w:next w:val="a"/>
    <w:rsid w:val="005F19C6"/>
    <w:pPr>
      <w:numPr>
        <w:numId w:val="0"/>
      </w:numPr>
      <w:spacing w:before="240" w:after="120" w:line="360" w:lineRule="auto"/>
      <w:ind w:left="720" w:hanging="720"/>
    </w:pPr>
    <w:rPr>
      <w:color w:val="000000"/>
      <w:szCs w:val="28"/>
    </w:rPr>
  </w:style>
  <w:style w:type="paragraph" w:customStyle="1" w:styleId="NESNormal">
    <w:name w:val="NES Normal"/>
    <w:basedOn w:val="a"/>
    <w:rsid w:val="005F19C6"/>
    <w:pPr>
      <w:spacing w:after="240" w:line="240" w:lineRule="exact"/>
    </w:pPr>
    <w:rPr>
      <w:iCs/>
      <w:sz w:val="20"/>
    </w:rPr>
  </w:style>
  <w:style w:type="character" w:customStyle="1" w:styleId="12">
    <w:name w:val="Верхний колонтитул Знак1"/>
    <w:link w:val="a3"/>
    <w:rsid w:val="005F19C6"/>
    <w:rPr>
      <w:rFonts w:ascii="Arial" w:eastAsia="Times New Roman" w:hAnsi="Arial" w:cs="Times New Roman"/>
      <w:szCs w:val="24"/>
      <w:lang w:val="en-GB" w:eastAsia="zh-CN"/>
    </w:rPr>
  </w:style>
  <w:style w:type="character" w:customStyle="1" w:styleId="13">
    <w:name w:val="Нижний колонтитул Знак1"/>
    <w:link w:val="a5"/>
    <w:uiPriority w:val="99"/>
    <w:rsid w:val="005F19C6"/>
    <w:rPr>
      <w:rFonts w:ascii="Arial" w:eastAsia="Times New Roman" w:hAnsi="Arial" w:cs="Times New Roman"/>
      <w:szCs w:val="24"/>
      <w:lang w:val="en-GB" w:eastAsia="zh-CN"/>
    </w:rPr>
  </w:style>
  <w:style w:type="character" w:styleId="a7">
    <w:name w:val="Hyperlink"/>
    <w:basedOn w:val="a0"/>
    <w:uiPriority w:val="99"/>
    <w:unhideWhenUsed/>
    <w:rsid w:val="007740C3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2202B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836DDF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val="ru-RU" w:eastAsia="ru-RU"/>
    </w:rPr>
  </w:style>
  <w:style w:type="table" w:styleId="aa">
    <w:name w:val="Table Grid"/>
    <w:basedOn w:val="a1"/>
    <w:uiPriority w:val="39"/>
    <w:rsid w:val="00C87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mall">
    <w:name w:val="small"/>
    <w:basedOn w:val="a0"/>
    <w:rsid w:val="00DB6B49"/>
  </w:style>
  <w:style w:type="paragraph" w:styleId="ab">
    <w:name w:val="Title"/>
    <w:basedOn w:val="a"/>
    <w:next w:val="a"/>
    <w:link w:val="ac"/>
    <w:uiPriority w:val="10"/>
    <w:qFormat/>
    <w:rsid w:val="00602B2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602B25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</w:rPr>
  </w:style>
  <w:style w:type="character" w:customStyle="1" w:styleId="60">
    <w:name w:val="Заголовок 6 Знак"/>
    <w:basedOn w:val="a0"/>
    <w:link w:val="6"/>
    <w:uiPriority w:val="9"/>
    <w:rsid w:val="00D2786B"/>
    <w:rPr>
      <w:rFonts w:asciiTheme="majorHAnsi" w:eastAsiaTheme="majorEastAsia" w:hAnsiTheme="majorHAnsi" w:cstheme="majorBidi"/>
      <w:color w:val="1F4D78" w:themeColor="accent1" w:themeShade="7F"/>
      <w:szCs w:val="24"/>
      <w:lang w:val="en-GB" w:eastAsia="zh-CN"/>
    </w:rPr>
  </w:style>
  <w:style w:type="character" w:customStyle="1" w:styleId="70">
    <w:name w:val="Заголовок 7 Знак"/>
    <w:basedOn w:val="a0"/>
    <w:link w:val="7"/>
    <w:uiPriority w:val="9"/>
    <w:rsid w:val="00D2786B"/>
    <w:rPr>
      <w:rFonts w:asciiTheme="majorHAnsi" w:eastAsiaTheme="majorEastAsia" w:hAnsiTheme="majorHAnsi" w:cstheme="majorBidi"/>
      <w:i/>
      <w:iCs/>
      <w:color w:val="1F4D78" w:themeColor="accent1" w:themeShade="7F"/>
      <w:szCs w:val="24"/>
      <w:lang w:val="en-GB" w:eastAsia="zh-CN"/>
    </w:rPr>
  </w:style>
  <w:style w:type="character" w:customStyle="1" w:styleId="80">
    <w:name w:val="Заголовок 8 Знак"/>
    <w:basedOn w:val="a0"/>
    <w:link w:val="8"/>
    <w:uiPriority w:val="9"/>
    <w:rsid w:val="00D2786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zh-CN"/>
    </w:rPr>
  </w:style>
  <w:style w:type="character" w:styleId="ad">
    <w:name w:val="Strong"/>
    <w:basedOn w:val="a0"/>
    <w:uiPriority w:val="22"/>
    <w:qFormat/>
    <w:rsid w:val="009E4593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C7F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C7F72"/>
    <w:rPr>
      <w:rFonts w:ascii="Segoe UI" w:eastAsia="Times New Roman" w:hAnsi="Segoe UI" w:cs="Segoe UI"/>
      <w:sz w:val="18"/>
      <w:szCs w:val="18"/>
      <w:lang w:val="en-GB" w:eastAsia="zh-CN"/>
    </w:rPr>
  </w:style>
  <w:style w:type="paragraph" w:customStyle="1" w:styleId="10">
    <w:name w:val="Маркированный список1"/>
    <w:basedOn w:val="a"/>
    <w:rsid w:val="00E44691"/>
    <w:pPr>
      <w:numPr>
        <w:numId w:val="13"/>
      </w:numPr>
      <w:tabs>
        <w:tab w:val="left" w:pos="180"/>
      </w:tabs>
      <w:spacing w:after="40"/>
      <w:ind w:left="180" w:hanging="180"/>
    </w:pPr>
  </w:style>
  <w:style w:type="paragraph" w:customStyle="1" w:styleId="Default">
    <w:name w:val="Default"/>
    <w:rsid w:val="008806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No Spacing"/>
    <w:uiPriority w:val="1"/>
    <w:qFormat/>
    <w:rsid w:val="005907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A0DD8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0DD8"/>
    <w:rPr>
      <w:rFonts w:ascii="Consolas" w:eastAsia="Times New Roman" w:hAnsi="Consolas" w:cs="Consolas"/>
      <w:sz w:val="20"/>
      <w:szCs w:val="20"/>
      <w:lang w:val="en-GB" w:eastAsia="zh-CN"/>
    </w:rPr>
  </w:style>
  <w:style w:type="character" w:styleId="af1">
    <w:name w:val="FollowedHyperlink"/>
    <w:basedOn w:val="a0"/>
    <w:uiPriority w:val="99"/>
    <w:semiHidden/>
    <w:unhideWhenUsed/>
    <w:rsid w:val="009062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19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157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4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38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824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1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8792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0513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8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41772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9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9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556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966433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0" w:color="DDDDDD"/>
                        <w:right w:val="single" w:sz="6" w:space="11" w:color="DDDDDD"/>
                      </w:divBdr>
                      <w:divsChild>
                        <w:div w:id="182577687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13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913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7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1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21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86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066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7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nI6WNMzfd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F4C01-D184-4503-8131-D5B5869D4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Т-303</dc:creator>
  <cp:keywords/>
  <dc:description/>
  <cp:lastModifiedBy>Пользователь Windows</cp:lastModifiedBy>
  <cp:revision>4</cp:revision>
  <cp:lastPrinted>2018-10-31T13:53:00Z</cp:lastPrinted>
  <dcterms:created xsi:type="dcterms:W3CDTF">2019-11-14T13:46:00Z</dcterms:created>
  <dcterms:modified xsi:type="dcterms:W3CDTF">2019-11-14T13:47:00Z</dcterms:modified>
</cp:coreProperties>
</file>